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DD77D" w14:textId="69A52107" w:rsidR="004728D3" w:rsidRPr="00E53196" w:rsidRDefault="00216F3D" w:rsidP="004728D3">
      <w:pPr>
        <w:spacing w:line="240" w:lineRule="exact"/>
        <w:jc w:val="center"/>
        <w:rPr>
          <w:rFonts w:ascii="メイリオ" w:eastAsia="メイリオ" w:hAnsi="メイリオ"/>
          <w:noProof/>
          <w:sz w:val="24"/>
          <w:szCs w:val="24"/>
          <w:lang w:eastAsia="zh-CN"/>
        </w:rPr>
      </w:pPr>
      <w:r w:rsidRPr="00E53196">
        <w:rPr>
          <w:rFonts w:ascii="メイリオ" w:eastAsia="メイリオ" w:hAnsi="メイリオ" w:hint="eastAsia"/>
          <w:noProof/>
          <w:sz w:val="24"/>
          <w:szCs w:val="24"/>
          <w:lang w:eastAsia="zh-CN"/>
        </w:rPr>
        <w:t>様式１</w:t>
      </w:r>
      <w:r w:rsidR="004728D3" w:rsidRPr="00E53196">
        <w:rPr>
          <w:rFonts w:ascii="メイリオ" w:eastAsia="メイリオ" w:hAnsi="メイリオ" w:hint="eastAsia"/>
          <w:noProof/>
          <w:sz w:val="24"/>
          <w:szCs w:val="24"/>
          <w:lang w:eastAsia="zh-CN"/>
        </w:rPr>
        <w:t>（共通</w:t>
      </w:r>
      <w:r w:rsidR="003E7995" w:rsidRPr="00E53196">
        <w:rPr>
          <w:rFonts w:ascii="メイリオ" w:eastAsia="メイリオ" w:hAnsi="メイリオ" w:hint="eastAsia"/>
          <w:noProof/>
          <w:sz w:val="24"/>
          <w:szCs w:val="24"/>
          <w:lang w:eastAsia="zh-CN"/>
        </w:rPr>
        <w:t>）</w:t>
      </w:r>
    </w:p>
    <w:p w14:paraId="2845B8D9" w14:textId="31F4F386" w:rsidR="00216F3D" w:rsidRPr="00E53196" w:rsidRDefault="00D80B80" w:rsidP="004728D3">
      <w:pPr>
        <w:spacing w:line="240" w:lineRule="exact"/>
        <w:jc w:val="right"/>
        <w:rPr>
          <w:rFonts w:ascii="メイリオ" w:eastAsia="メイリオ" w:hAnsi="メイリオ"/>
          <w:noProof/>
          <w:szCs w:val="21"/>
          <w:lang w:eastAsia="zh-CN"/>
        </w:rPr>
      </w:pPr>
      <w:r w:rsidRPr="00E53196">
        <w:rPr>
          <w:rFonts w:ascii="メイリオ" w:eastAsia="メイリオ" w:hAnsi="メイリオ" w:hint="eastAsia"/>
          <w:noProof/>
          <w:szCs w:val="21"/>
          <w:lang w:eastAsia="zh-CN"/>
        </w:rPr>
        <w:t>（受付番号：</w:t>
      </w:r>
      <w:r w:rsidR="00184542" w:rsidRPr="00E53196">
        <w:rPr>
          <w:rFonts w:ascii="メイリオ" w:eastAsia="メイリオ" w:hAnsi="メイリオ" w:hint="eastAsia"/>
          <w:noProof/>
          <w:szCs w:val="21"/>
          <w:lang w:eastAsia="zh-CN"/>
        </w:rPr>
        <w:t>0</w:t>
      </w:r>
      <w:r w:rsidR="00EA2E41" w:rsidRPr="00E53196">
        <w:rPr>
          <w:rFonts w:ascii="メイリオ" w:eastAsia="メイリオ" w:hAnsi="メイリオ" w:hint="eastAsia"/>
          <w:noProof/>
          <w:szCs w:val="21"/>
          <w:lang w:eastAsia="zh-CN"/>
        </w:rPr>
        <w:t>8</w:t>
      </w:r>
      <w:r w:rsidR="004728D3" w:rsidRPr="00E53196">
        <w:rPr>
          <w:rFonts w:ascii="メイリオ" w:eastAsia="メイリオ" w:hAnsi="メイリオ"/>
          <w:noProof/>
          <w:szCs w:val="21"/>
          <w:lang w:eastAsia="zh-CN"/>
        </w:rPr>
        <w:t xml:space="preserve"> </w:t>
      </w:r>
      <w:r w:rsidR="001642D1" w:rsidRPr="00E53196">
        <w:rPr>
          <w:rFonts w:ascii="メイリオ" w:eastAsia="メイリオ" w:hAnsi="メイリオ" w:hint="eastAsia"/>
          <w:noProof/>
          <w:szCs w:val="21"/>
          <w:lang w:eastAsia="zh-CN"/>
        </w:rPr>
        <w:t>-</w:t>
      </w:r>
      <w:r w:rsidRPr="00E53196">
        <w:rPr>
          <w:rFonts w:ascii="メイリオ" w:eastAsia="メイリオ" w:hAnsi="メイリオ" w:hint="eastAsia"/>
          <w:noProof/>
          <w:szCs w:val="21"/>
          <w:lang w:eastAsia="zh-CN"/>
        </w:rPr>
        <w:t xml:space="preserve">　　　　）</w:t>
      </w:r>
    </w:p>
    <w:p w14:paraId="15D116FB" w14:textId="03DE94C2" w:rsidR="00216F3D" w:rsidRPr="00E53196" w:rsidRDefault="00184542" w:rsidP="001642D1">
      <w:pPr>
        <w:spacing w:line="240" w:lineRule="exact"/>
        <w:jc w:val="right"/>
        <w:rPr>
          <w:rFonts w:ascii="メイリオ" w:eastAsia="メイリオ" w:hAnsi="メイリオ"/>
          <w:noProof/>
          <w:szCs w:val="21"/>
        </w:rPr>
      </w:pPr>
      <w:r w:rsidRPr="00E53196">
        <w:rPr>
          <w:rFonts w:ascii="メイリオ" w:eastAsia="メイリオ" w:hAnsi="メイリオ" w:hint="eastAsia"/>
          <w:noProof/>
          <w:szCs w:val="21"/>
        </w:rPr>
        <w:t>令和</w:t>
      </w:r>
      <w:r w:rsidR="00EA2E41" w:rsidRPr="00E53196">
        <w:rPr>
          <w:rFonts w:ascii="メイリオ" w:eastAsia="メイリオ" w:hAnsi="メイリオ" w:hint="eastAsia"/>
          <w:noProof/>
          <w:szCs w:val="21"/>
        </w:rPr>
        <w:t>８</w:t>
      </w:r>
      <w:r w:rsidR="00216F3D" w:rsidRPr="00E53196">
        <w:rPr>
          <w:rFonts w:ascii="メイリオ" w:eastAsia="メイリオ" w:hAnsi="メイリオ" w:hint="eastAsia"/>
          <w:noProof/>
          <w:szCs w:val="21"/>
        </w:rPr>
        <w:t xml:space="preserve">年　</w:t>
      </w:r>
      <w:r w:rsidR="00D80B80" w:rsidRPr="00E53196">
        <w:rPr>
          <w:rFonts w:ascii="メイリオ" w:eastAsia="メイリオ" w:hAnsi="メイリオ" w:hint="eastAsia"/>
          <w:noProof/>
          <w:szCs w:val="21"/>
        </w:rPr>
        <w:t xml:space="preserve">　</w:t>
      </w:r>
      <w:r w:rsidR="00216F3D" w:rsidRPr="00E53196">
        <w:rPr>
          <w:rFonts w:ascii="メイリオ" w:eastAsia="メイリオ" w:hAnsi="メイリオ" w:hint="eastAsia"/>
          <w:noProof/>
          <w:szCs w:val="21"/>
        </w:rPr>
        <w:t xml:space="preserve">　月　　</w:t>
      </w:r>
      <w:r w:rsidR="00D80B80" w:rsidRPr="00E53196">
        <w:rPr>
          <w:rFonts w:ascii="メイリオ" w:eastAsia="メイリオ" w:hAnsi="メイリオ" w:hint="eastAsia"/>
          <w:noProof/>
          <w:szCs w:val="21"/>
        </w:rPr>
        <w:t xml:space="preserve">　</w:t>
      </w:r>
      <w:r w:rsidR="00216F3D" w:rsidRPr="00E53196">
        <w:rPr>
          <w:rFonts w:ascii="メイリオ" w:eastAsia="メイリオ" w:hAnsi="メイリオ" w:hint="eastAsia"/>
          <w:noProof/>
          <w:szCs w:val="21"/>
        </w:rPr>
        <w:t>日</w:t>
      </w:r>
    </w:p>
    <w:p w14:paraId="116B4CDD" w14:textId="77777777" w:rsidR="00216F3D" w:rsidRPr="00E53196" w:rsidRDefault="006C1E23" w:rsidP="001642D1">
      <w:pPr>
        <w:spacing w:line="240" w:lineRule="exact"/>
        <w:rPr>
          <w:rFonts w:ascii="メイリオ" w:eastAsia="メイリオ" w:hAnsi="メイリオ"/>
          <w:noProof/>
          <w:szCs w:val="21"/>
        </w:rPr>
      </w:pPr>
      <w:r w:rsidRPr="00E53196">
        <w:rPr>
          <w:rFonts w:ascii="メイリオ" w:eastAsia="メイリオ" w:hAnsi="メイリオ" w:hint="eastAsia"/>
          <w:noProof/>
          <w:szCs w:val="21"/>
        </w:rPr>
        <w:t xml:space="preserve">　</w:t>
      </w:r>
      <w:r w:rsidR="00FF6F3C" w:rsidRPr="00E53196">
        <w:rPr>
          <w:rFonts w:ascii="メイリオ" w:eastAsia="メイリオ" w:hAnsi="メイリオ" w:hint="eastAsia"/>
          <w:noProof/>
          <w:szCs w:val="21"/>
        </w:rPr>
        <w:t>公益</w:t>
      </w:r>
      <w:r w:rsidR="00216F3D" w:rsidRPr="00E53196">
        <w:rPr>
          <w:rFonts w:ascii="メイリオ" w:eastAsia="メイリオ" w:hAnsi="メイリオ" w:hint="eastAsia"/>
          <w:noProof/>
          <w:szCs w:val="21"/>
        </w:rPr>
        <w:t>財団法人</w:t>
      </w:r>
      <w:r w:rsidRPr="00E53196">
        <w:rPr>
          <w:rFonts w:ascii="メイリオ" w:eastAsia="メイリオ" w:hAnsi="メイリオ" w:hint="eastAsia"/>
          <w:noProof/>
          <w:szCs w:val="21"/>
        </w:rPr>
        <w:t xml:space="preserve">　</w:t>
      </w:r>
      <w:r w:rsidR="00216F3D" w:rsidRPr="00E53196">
        <w:rPr>
          <w:rFonts w:ascii="メイリオ" w:eastAsia="メイリオ" w:hAnsi="メイリオ" w:hint="eastAsia"/>
          <w:noProof/>
          <w:szCs w:val="21"/>
        </w:rPr>
        <w:t>建築技術教育普及センター</w:t>
      </w:r>
    </w:p>
    <w:p w14:paraId="5C707E2B" w14:textId="6F53C932" w:rsidR="00216F3D" w:rsidRPr="00E53196" w:rsidRDefault="006C1E23" w:rsidP="001642D1">
      <w:pPr>
        <w:spacing w:line="240" w:lineRule="exact"/>
        <w:rPr>
          <w:rFonts w:ascii="メイリオ" w:eastAsia="メイリオ" w:hAnsi="メイリオ"/>
          <w:noProof/>
          <w:szCs w:val="21"/>
          <w:lang w:eastAsia="zh-TW"/>
        </w:rPr>
      </w:pPr>
      <w:r w:rsidRPr="00E53196">
        <w:rPr>
          <w:rFonts w:ascii="メイリオ" w:eastAsia="メイリオ" w:hAnsi="メイリオ" w:hint="eastAsia"/>
          <w:noProof/>
          <w:szCs w:val="21"/>
        </w:rPr>
        <w:t xml:space="preserve">　　</w:t>
      </w:r>
      <w:r w:rsidR="00216F3D" w:rsidRPr="00E53196">
        <w:rPr>
          <w:rFonts w:ascii="メイリオ" w:eastAsia="メイリオ" w:hAnsi="メイリオ" w:hint="eastAsia"/>
          <w:noProof/>
          <w:szCs w:val="21"/>
          <w:lang w:eastAsia="zh-TW"/>
        </w:rPr>
        <w:t>理事長</w:t>
      </w:r>
      <w:r w:rsidRPr="00E53196">
        <w:rPr>
          <w:rFonts w:ascii="メイリオ" w:eastAsia="メイリオ" w:hAnsi="メイリオ" w:hint="eastAsia"/>
          <w:noProof/>
          <w:szCs w:val="21"/>
          <w:lang w:eastAsia="zh-TW"/>
        </w:rPr>
        <w:t xml:space="preserve">　</w:t>
      </w:r>
      <w:r w:rsidR="00CA703D" w:rsidRPr="00E53196">
        <w:rPr>
          <w:rFonts w:ascii="メイリオ" w:eastAsia="メイリオ" w:hAnsi="メイリオ" w:hint="eastAsia"/>
          <w:noProof/>
          <w:szCs w:val="21"/>
          <w:lang w:eastAsia="zh-TW"/>
        </w:rPr>
        <w:t xml:space="preserve">　</w:t>
      </w:r>
      <w:r w:rsidR="00184542" w:rsidRPr="00E53196">
        <w:rPr>
          <w:rFonts w:ascii="メイリオ" w:eastAsia="メイリオ" w:hAnsi="メイリオ" w:hint="eastAsia"/>
          <w:noProof/>
          <w:szCs w:val="21"/>
          <w:lang w:eastAsia="zh-TW"/>
        </w:rPr>
        <w:t>井　上　　勝　徳</w:t>
      </w:r>
      <w:r w:rsidR="001642D1" w:rsidRPr="00E53196">
        <w:rPr>
          <w:rFonts w:ascii="メイリオ" w:eastAsia="メイリオ" w:hAnsi="メイリオ" w:hint="eastAsia"/>
          <w:noProof/>
          <w:szCs w:val="21"/>
          <w:lang w:eastAsia="zh-TW"/>
        </w:rPr>
        <w:t xml:space="preserve">　</w:t>
      </w:r>
      <w:r w:rsidR="00216F3D" w:rsidRPr="00E53196">
        <w:rPr>
          <w:rFonts w:ascii="メイリオ" w:eastAsia="メイリオ" w:hAnsi="メイリオ" w:hint="eastAsia"/>
          <w:noProof/>
          <w:szCs w:val="21"/>
          <w:lang w:eastAsia="zh-TW"/>
        </w:rPr>
        <w:t xml:space="preserve">　殿</w:t>
      </w:r>
    </w:p>
    <w:p w14:paraId="7C5A6F48" w14:textId="77777777" w:rsidR="00002F5C" w:rsidRPr="00E53196" w:rsidRDefault="00002F5C" w:rsidP="001642D1">
      <w:pPr>
        <w:spacing w:line="240" w:lineRule="exact"/>
        <w:rPr>
          <w:rFonts w:ascii="メイリオ" w:eastAsia="メイリオ" w:hAnsi="メイリオ"/>
          <w:noProof/>
          <w:szCs w:val="21"/>
          <w:lang w:eastAsia="zh-TW"/>
        </w:rPr>
      </w:pPr>
    </w:p>
    <w:p w14:paraId="5D8E66B2" w14:textId="5F47175F" w:rsidR="0049482A" w:rsidRPr="00E53196" w:rsidRDefault="0049482A" w:rsidP="0049482A">
      <w:pPr>
        <w:jc w:val="center"/>
        <w:rPr>
          <w:rFonts w:ascii="メイリオ" w:eastAsia="メイリオ" w:hAnsi="メイリオ"/>
          <w:b/>
          <w:bCs/>
          <w:noProof/>
          <w:sz w:val="28"/>
          <w:szCs w:val="28"/>
        </w:rPr>
      </w:pPr>
      <w:r w:rsidRPr="00E53196">
        <w:rPr>
          <w:rFonts w:ascii="メイリオ" w:eastAsia="メイリオ" w:hAnsi="メイリオ" w:hint="eastAsia"/>
          <w:b/>
          <w:bCs/>
          <w:noProof/>
          <w:sz w:val="28"/>
          <w:szCs w:val="28"/>
        </w:rPr>
        <w:t>令和</w:t>
      </w:r>
      <w:r w:rsidR="00CD5085" w:rsidRPr="00E53196">
        <w:rPr>
          <w:rFonts w:ascii="メイリオ" w:eastAsia="メイリオ" w:hAnsi="メイリオ" w:hint="eastAsia"/>
          <w:b/>
          <w:bCs/>
          <w:noProof/>
          <w:sz w:val="28"/>
          <w:szCs w:val="28"/>
        </w:rPr>
        <w:t>8</w:t>
      </w:r>
      <w:r w:rsidRPr="00E53196">
        <w:rPr>
          <w:rFonts w:ascii="メイリオ" w:eastAsia="メイリオ" w:hAnsi="メイリオ" w:hint="eastAsia"/>
          <w:b/>
          <w:bCs/>
          <w:noProof/>
          <w:sz w:val="28"/>
          <w:szCs w:val="28"/>
        </w:rPr>
        <w:t xml:space="preserve">年度助成申請書　</w:t>
      </w:r>
    </w:p>
    <w:p w14:paraId="295BCE51" w14:textId="0A5AC57C" w:rsidR="0095059D" w:rsidRPr="00E53196" w:rsidRDefault="007F7DE7" w:rsidP="0095059D">
      <w:pPr>
        <w:wordWrap/>
        <w:spacing w:line="300" w:lineRule="exact"/>
        <w:rPr>
          <w:rFonts w:ascii="メイリオ" w:eastAsia="メイリオ" w:hAnsi="メイリオ"/>
          <w:b/>
          <w:bCs/>
          <w:noProof/>
          <w:sz w:val="20"/>
        </w:rPr>
      </w:pPr>
      <w:r w:rsidRPr="00E53196">
        <w:rPr>
          <w:rFonts w:ascii="メイリオ" w:eastAsia="メイリオ" w:hAnsi="メイリオ" w:hint="eastAsia"/>
          <w:b/>
          <w:bCs/>
          <w:noProof/>
        </w:rPr>
        <w:t>1</w:t>
      </w:r>
      <w:r w:rsidR="0095059D" w:rsidRPr="00E53196">
        <w:rPr>
          <w:rFonts w:ascii="メイリオ" w:eastAsia="メイリオ" w:hAnsi="メイリオ" w:hint="eastAsia"/>
          <w:b/>
          <w:bCs/>
          <w:noProof/>
          <w:sz w:val="20"/>
        </w:rPr>
        <w:t>．実施者の情報</w:t>
      </w:r>
    </w:p>
    <w:p w14:paraId="4206BC69" w14:textId="07B56479" w:rsidR="0095059D" w:rsidRPr="00E53196" w:rsidRDefault="0095059D" w:rsidP="0095059D">
      <w:pPr>
        <w:wordWrap/>
        <w:spacing w:line="300" w:lineRule="exact"/>
        <w:rPr>
          <w:rFonts w:ascii="メイリオ" w:eastAsia="メイリオ" w:hAnsi="メイリオ"/>
          <w:sz w:val="20"/>
        </w:rPr>
      </w:pPr>
      <w:r w:rsidRPr="00E53196">
        <w:rPr>
          <w:rFonts w:ascii="メイリオ" w:eastAsia="メイリオ" w:hAnsi="メイリオ"/>
          <w:noProof/>
          <w:sz w:val="20"/>
        </w:rPr>
        <w:t xml:space="preserve">  </w:t>
      </w:r>
      <w:r w:rsidRPr="00E53196">
        <w:rPr>
          <w:rFonts w:ascii="メイリオ" w:eastAsia="メイリオ" w:hAnsi="メイリオ" w:hint="eastAsia"/>
          <w:noProof/>
          <w:sz w:val="20"/>
        </w:rPr>
        <w:t>①連絡担当者が実施者と異なる場合は［　　］内</w:t>
      </w:r>
      <w:r w:rsidR="0054465A" w:rsidRPr="00E53196">
        <w:rPr>
          <w:rFonts w:ascii="メイリオ" w:eastAsia="メイリオ" w:hAnsi="メイリオ" w:hint="eastAsia"/>
          <w:noProof/>
          <w:sz w:val="20"/>
        </w:rPr>
        <w:t>へ</w:t>
      </w:r>
      <w:r w:rsidRPr="00E53196">
        <w:rPr>
          <w:rFonts w:ascii="メイリオ" w:eastAsia="メイリオ" w:hAnsi="メイリオ" w:hint="eastAsia"/>
          <w:noProof/>
          <w:sz w:val="20"/>
        </w:rPr>
        <w:t>記入して下さい。）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1"/>
        <w:gridCol w:w="2812"/>
        <w:gridCol w:w="584"/>
        <w:gridCol w:w="408"/>
        <w:gridCol w:w="1016"/>
        <w:gridCol w:w="3095"/>
      </w:tblGrid>
      <w:tr w:rsidR="00E53196" w:rsidRPr="00E53196" w14:paraId="6AF41FD2" w14:textId="77777777" w:rsidTr="0018266E">
        <w:trPr>
          <w:trHeight w:val="171"/>
        </w:trPr>
        <w:tc>
          <w:tcPr>
            <w:tcW w:w="169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3A5AF9B" w14:textId="77777777" w:rsidR="00002F5C" w:rsidRPr="00E53196" w:rsidRDefault="00002F5C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  <w:lang w:eastAsia="zh-TW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  <w:lang w:eastAsia="zh-TW"/>
              </w:rPr>
              <w:t>申請者</w:t>
            </w:r>
          </w:p>
          <w:p w14:paraId="587CEE15" w14:textId="665C729C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  <w:lang w:eastAsia="zh-TW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  <w:lang w:eastAsia="zh-TW"/>
              </w:rPr>
              <w:t>［連絡担当者］</w:t>
            </w:r>
          </w:p>
        </w:tc>
        <w:tc>
          <w:tcPr>
            <w:tcW w:w="28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247F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  <w:lang w:eastAsia="zh-TW"/>
              </w:rPr>
            </w:pPr>
          </w:p>
          <w:p w14:paraId="4BC68DAB" w14:textId="6FF9DFEE" w:rsidR="002E46E5" w:rsidRPr="00E53196" w:rsidRDefault="002E46E5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[</w:t>
            </w:r>
            <w:r w:rsidRPr="00E53196">
              <w:rPr>
                <w:rFonts w:ascii="メイリオ" w:eastAsia="メイリオ" w:hAnsi="メイリオ"/>
                <w:noProof/>
                <w:sz w:val="20"/>
              </w:rPr>
              <w:t xml:space="preserve">                    ]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5C47F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所属機関</w:t>
            </w:r>
          </w:p>
          <w:p w14:paraId="78BFFAC6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・役職</w:t>
            </w:r>
          </w:p>
        </w:tc>
        <w:tc>
          <w:tcPr>
            <w:tcW w:w="411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04786F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  <w:p w14:paraId="5E8D39ED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[　　　　　　　　　　　 　　　　　　　]</w:t>
            </w:r>
          </w:p>
        </w:tc>
      </w:tr>
      <w:tr w:rsidR="00E53196" w:rsidRPr="00E53196" w14:paraId="4BD3DBE2" w14:textId="77777777" w:rsidTr="0018266E">
        <w:trPr>
          <w:trHeight w:val="690"/>
        </w:trPr>
        <w:tc>
          <w:tcPr>
            <w:tcW w:w="16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275BC9E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連絡先住所</w:t>
            </w:r>
          </w:p>
          <w:p w14:paraId="69D1C0A7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7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ED8BCE8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（〒　　　－　　　　）</w:t>
            </w:r>
          </w:p>
        </w:tc>
      </w:tr>
      <w:tr w:rsidR="00E53196" w:rsidRPr="00E53196" w14:paraId="486F9BA2" w14:textId="6A2209BE" w:rsidTr="0018266E">
        <w:trPr>
          <w:trHeight w:val="455"/>
        </w:trPr>
        <w:tc>
          <w:tcPr>
            <w:tcW w:w="169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9A75182" w14:textId="77777777" w:rsidR="00020BC2" w:rsidRPr="00E53196" w:rsidRDefault="00020BC2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連絡先電話番号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E7277ED" w14:textId="77777777" w:rsidR="00020BC2" w:rsidRPr="00E53196" w:rsidRDefault="00020BC2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B05AB8C" w14:textId="00CD4B4A" w:rsidR="00020BC2" w:rsidRPr="00E53196" w:rsidRDefault="00020BC2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連絡先E-mail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6DCB1B7" w14:textId="77777777" w:rsidR="00020BC2" w:rsidRPr="00E53196" w:rsidRDefault="00020BC2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</w:tr>
    </w:tbl>
    <w:p w14:paraId="2B5618AF" w14:textId="0687BE52" w:rsidR="0095059D" w:rsidRPr="00E53196" w:rsidRDefault="0095059D" w:rsidP="00711893">
      <w:pPr>
        <w:wordWrap/>
        <w:spacing w:line="300" w:lineRule="exact"/>
        <w:rPr>
          <w:rFonts w:ascii="メイリオ" w:eastAsia="メイリオ" w:hAnsi="メイリオ"/>
          <w:noProof/>
          <w:sz w:val="20"/>
        </w:rPr>
      </w:pPr>
      <w:r w:rsidRPr="00E53196">
        <w:rPr>
          <w:rFonts w:ascii="メイリオ" w:eastAsia="メイリオ" w:hAnsi="メイリオ"/>
          <w:noProof/>
          <w:sz w:val="20"/>
        </w:rPr>
        <w:t xml:space="preserve">  </w:t>
      </w:r>
      <w:r w:rsidR="00A33D6E" w:rsidRPr="00E53196">
        <w:rPr>
          <w:rFonts w:ascii="メイリオ" w:eastAsia="メイリオ" w:hAnsi="メイリオ" w:hint="eastAsia"/>
          <w:noProof/>
          <w:sz w:val="20"/>
        </w:rPr>
        <w:t>②</w:t>
      </w:r>
      <w:r w:rsidRPr="00E53196">
        <w:rPr>
          <w:rFonts w:ascii="メイリオ" w:eastAsia="メイリオ" w:hAnsi="メイリオ" w:hint="eastAsia"/>
          <w:noProof/>
          <w:sz w:val="20"/>
        </w:rPr>
        <w:t>共同</w:t>
      </w:r>
      <w:r w:rsidR="0054465A" w:rsidRPr="00E53196">
        <w:rPr>
          <w:rFonts w:ascii="メイリオ" w:eastAsia="メイリオ" w:hAnsi="メイリオ" w:hint="eastAsia"/>
          <w:noProof/>
          <w:sz w:val="20"/>
        </w:rPr>
        <w:t>実施者</w:t>
      </w: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73"/>
        <w:gridCol w:w="6756"/>
      </w:tblGrid>
      <w:tr w:rsidR="00E53196" w:rsidRPr="00E53196" w14:paraId="263DF4E7" w14:textId="77777777" w:rsidTr="0018266E">
        <w:tc>
          <w:tcPr>
            <w:tcW w:w="287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0FDB024" w14:textId="77777777" w:rsidR="0095059D" w:rsidRPr="00E53196" w:rsidRDefault="0095059D" w:rsidP="00374D78">
            <w:pPr>
              <w:wordWrap/>
              <w:spacing w:line="300" w:lineRule="exact"/>
              <w:jc w:val="center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氏　名</w:t>
            </w:r>
          </w:p>
        </w:tc>
        <w:tc>
          <w:tcPr>
            <w:tcW w:w="6756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F5B2241" w14:textId="77777777" w:rsidR="0095059D" w:rsidRPr="00E53196" w:rsidRDefault="0095059D" w:rsidP="00374D78">
            <w:pPr>
              <w:wordWrap/>
              <w:spacing w:line="300" w:lineRule="exact"/>
              <w:jc w:val="center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所属機関・役職</w:t>
            </w:r>
          </w:p>
        </w:tc>
      </w:tr>
      <w:tr w:rsidR="00E53196" w:rsidRPr="00E53196" w14:paraId="0457FC32" w14:textId="77777777" w:rsidTr="0018266E">
        <w:trPr>
          <w:trHeight w:val="454"/>
        </w:trPr>
        <w:tc>
          <w:tcPr>
            <w:tcW w:w="287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8FADD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67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ECCBEC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</w:tr>
      <w:tr w:rsidR="00E53196" w:rsidRPr="00E53196" w14:paraId="3B0C63AE" w14:textId="77777777" w:rsidTr="0018266E">
        <w:trPr>
          <w:trHeight w:val="454"/>
        </w:trPr>
        <w:tc>
          <w:tcPr>
            <w:tcW w:w="287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E72CD60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67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3DB317" w14:textId="77777777" w:rsidR="0095059D" w:rsidRPr="00E53196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</w:tr>
    </w:tbl>
    <w:p w14:paraId="5BBAD3CA" w14:textId="2B3D96C4" w:rsidR="0095059D" w:rsidRPr="00E53196" w:rsidRDefault="007F7DE7" w:rsidP="007F7DE7">
      <w:pPr>
        <w:jc w:val="left"/>
        <w:rPr>
          <w:rFonts w:ascii="メイリオ" w:eastAsia="メイリオ" w:hAnsi="メイリオ"/>
          <w:b/>
          <w:bCs/>
          <w:noProof/>
          <w:sz w:val="20"/>
        </w:rPr>
      </w:pPr>
      <w:r w:rsidRPr="00E53196">
        <w:rPr>
          <w:rFonts w:ascii="メイリオ" w:eastAsia="メイリオ" w:hAnsi="メイリオ" w:hint="eastAsia"/>
          <w:b/>
          <w:bCs/>
          <w:noProof/>
          <w:sz w:val="20"/>
        </w:rPr>
        <w:t>2.</w:t>
      </w:r>
      <w:r w:rsidR="009A1860" w:rsidRPr="00E53196">
        <w:rPr>
          <w:rFonts w:ascii="メイリオ" w:eastAsia="メイリオ" w:hAnsi="メイリオ" w:hint="eastAsia"/>
          <w:b/>
          <w:bCs/>
          <w:noProof/>
          <w:sz w:val="20"/>
        </w:rPr>
        <w:t>申請</w:t>
      </w:r>
      <w:r w:rsidRPr="00E53196">
        <w:rPr>
          <w:rFonts w:ascii="メイリオ" w:eastAsia="メイリオ" w:hAnsi="メイリオ" w:hint="eastAsia"/>
          <w:b/>
          <w:bCs/>
          <w:noProof/>
          <w:sz w:val="20"/>
        </w:rPr>
        <w:t>内容</w:t>
      </w:r>
    </w:p>
    <w:tbl>
      <w:tblPr>
        <w:tblW w:w="9614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43"/>
        <w:gridCol w:w="7771"/>
      </w:tblGrid>
      <w:tr w:rsidR="00E53196" w:rsidRPr="00E53196" w14:paraId="1140C128" w14:textId="77777777" w:rsidTr="00F622F8">
        <w:tc>
          <w:tcPr>
            <w:tcW w:w="1843" w:type="dxa"/>
            <w:tcBorders>
              <w:top w:val="single" w:sz="12" w:space="0" w:color="000000"/>
              <w:left w:val="single" w:sz="12" w:space="0" w:color="000000"/>
            </w:tcBorders>
          </w:tcPr>
          <w:p w14:paraId="61BF9DC8" w14:textId="0F1811C0" w:rsidR="00970778" w:rsidRPr="00E53196" w:rsidRDefault="00FB4DFF" w:rsidP="001642D1">
            <w:pPr>
              <w:wordWrap/>
              <w:spacing w:line="240" w:lineRule="exact"/>
              <w:rPr>
                <w:rFonts w:ascii="メイリオ" w:eastAsia="メイリオ" w:hAnsi="メイリオ"/>
                <w:b/>
                <w:bCs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１</w:t>
            </w:r>
            <w:r w:rsidR="00E42EBA" w:rsidRPr="00E53196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．</w:t>
            </w:r>
            <w:r w:rsidR="002000FD" w:rsidRPr="00E53196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名称</w:t>
            </w:r>
          </w:p>
          <w:p w14:paraId="0F14E2EB" w14:textId="33FD2E3F" w:rsidR="00E42EBA" w:rsidRPr="00E53196" w:rsidRDefault="00E42EBA" w:rsidP="00970778">
            <w:pPr>
              <w:wordWrap/>
              <w:spacing w:line="240" w:lineRule="exact"/>
              <w:ind w:firstLineChars="200" w:firstLine="358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7771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773D99C3" w14:textId="77777777" w:rsidR="00F3176A" w:rsidRPr="00E53196" w:rsidRDefault="00F3176A" w:rsidP="001642D1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</w:tr>
      <w:tr w:rsidR="00E53196" w:rsidRPr="00E53196" w14:paraId="5A817A42" w14:textId="77777777" w:rsidTr="00F622F8">
        <w:trPr>
          <w:trHeight w:val="1172"/>
        </w:trPr>
        <w:tc>
          <w:tcPr>
            <w:tcW w:w="1843" w:type="dxa"/>
            <w:vMerge w:val="restart"/>
            <w:tcBorders>
              <w:left w:val="single" w:sz="12" w:space="0" w:color="000000"/>
            </w:tcBorders>
          </w:tcPr>
          <w:p w14:paraId="5995F4E6" w14:textId="77777777" w:rsidR="0049482A" w:rsidRPr="00E53196" w:rsidRDefault="0049482A" w:rsidP="00B44A09">
            <w:pPr>
              <w:wordWrap/>
              <w:spacing w:line="240" w:lineRule="exact"/>
              <w:rPr>
                <w:rFonts w:ascii="メイリオ" w:eastAsia="メイリオ" w:hAnsi="メイリオ"/>
                <w:b/>
                <w:bCs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２．区分</w:t>
            </w:r>
          </w:p>
          <w:p w14:paraId="68E0FBE9" w14:textId="77777777" w:rsidR="0049482A" w:rsidRPr="00E53196" w:rsidRDefault="0049482A" w:rsidP="00B44A09">
            <w:pPr>
              <w:wordWrap/>
              <w:spacing w:line="240" w:lineRule="exact"/>
              <w:ind w:firstLineChars="200" w:firstLine="358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7771" w:type="dxa"/>
            <w:tcBorders>
              <w:bottom w:val="dashed" w:sz="4" w:space="0" w:color="auto"/>
              <w:right w:val="single" w:sz="12" w:space="0" w:color="000000"/>
            </w:tcBorders>
            <w:vAlign w:val="center"/>
          </w:tcPr>
          <w:p w14:paraId="1A2D0A1D" w14:textId="77777777" w:rsidR="0049482A" w:rsidRPr="00E53196" w:rsidRDefault="0049482A" w:rsidP="00B44A09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①　以下、どちらかを選択して下さい。</w:t>
            </w:r>
          </w:p>
          <w:p w14:paraId="4CE9C6A9" w14:textId="55FD6696" w:rsidR="0049482A" w:rsidRPr="00E53196" w:rsidRDefault="00426196" w:rsidP="00A6300C">
            <w:pPr>
              <w:wordWrap/>
              <w:spacing w:line="360" w:lineRule="exact"/>
              <w:ind w:firstLineChars="100" w:firstLine="189"/>
              <w:rPr>
                <w:rFonts w:ascii="Meiryo UI" w:eastAsia="Meiryo UI" w:hAnsi="Meiryo UI" w:cs="Meiryo UI"/>
                <w:noProof/>
                <w:szCs w:val="21"/>
              </w:rPr>
            </w:pPr>
            <w:sdt>
              <w:sdtPr>
                <w:rPr>
                  <w:rFonts w:ascii="ＭＳ ゴシック" w:eastAsia="ＭＳ ゴシック" w:hAnsi="ＭＳ ゴシック" w:cs="Meiryo UI" w:hint="eastAsia"/>
                  <w:noProof/>
                  <w:szCs w:val="21"/>
                </w:rPr>
                <w:id w:val="7302650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57395" w:rsidRPr="00E53196">
                  <w:rPr>
                    <w:rFonts w:ascii="ＭＳ ゴシック" w:eastAsia="ＭＳ ゴシック" w:hAnsi="ＭＳ ゴシック" w:cs="Meiryo UI" w:hint="eastAsia"/>
                    <w:noProof/>
                    <w:szCs w:val="21"/>
                  </w:rPr>
                  <w:t>☐</w:t>
                </w:r>
              </w:sdtContent>
            </w:sdt>
            <w:r w:rsidR="00A6300C" w:rsidRPr="00E53196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　</w:t>
            </w:r>
            <w:r w:rsidR="0049482A" w:rsidRPr="00E53196">
              <w:rPr>
                <w:rFonts w:ascii="Meiryo UI" w:eastAsia="Meiryo UI" w:hAnsi="Meiryo UI" w:cs="Meiryo UI" w:hint="eastAsia"/>
                <w:noProof/>
                <w:szCs w:val="21"/>
              </w:rPr>
              <w:t>調査研究（建築技術の教育普及に資する調査研究）</w:t>
            </w:r>
            <w:r w:rsidR="001533A9" w:rsidRPr="00E53196">
              <w:rPr>
                <w:rFonts w:ascii="Meiryo UI" w:eastAsia="Meiryo UI" w:hAnsi="Meiryo UI" w:cs="Meiryo UI"/>
                <w:noProof/>
                <w:szCs w:val="21"/>
              </w:rPr>
              <w:tab/>
            </w:r>
            <w:r w:rsidR="001533A9" w:rsidRPr="00E53196">
              <w:rPr>
                <w:rFonts w:ascii="Meiryo UI" w:eastAsia="Meiryo UI" w:hAnsi="Meiryo UI" w:cs="Meiryo UI"/>
                <w:noProof/>
                <w:szCs w:val="21"/>
              </w:rPr>
              <w:tab/>
            </w:r>
            <w:r w:rsidR="001533A9" w:rsidRPr="00E53196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 </w:t>
            </w:r>
            <w:r w:rsidR="001533A9" w:rsidRPr="00E53196">
              <w:rPr>
                <w:rFonts w:ascii="Meiryo UI" w:eastAsia="Meiryo UI" w:hAnsi="Meiryo UI" w:cs="Meiryo UI"/>
                <w:noProof/>
                <w:szCs w:val="21"/>
              </w:rPr>
              <w:t xml:space="preserve"> </w:t>
            </w:r>
            <w:r w:rsidR="004728D3" w:rsidRPr="00E53196">
              <w:rPr>
                <w:rFonts w:ascii="Meiryo UI" w:eastAsia="Meiryo UI" w:hAnsi="Meiryo UI" w:cs="Meiryo UI" w:hint="eastAsia"/>
                <w:noProof/>
                <w:szCs w:val="21"/>
              </w:rPr>
              <w:t>⇒</w:t>
            </w:r>
            <w:r w:rsidR="007A73A0" w:rsidRPr="00E53196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 </w:t>
            </w:r>
            <w:r w:rsidR="00020BC2" w:rsidRPr="00E53196">
              <w:rPr>
                <w:rFonts w:ascii="Meiryo UI" w:eastAsia="Meiryo UI" w:hAnsi="Meiryo UI" w:cs="Meiryo UI" w:hint="eastAsia"/>
                <w:noProof/>
                <w:szCs w:val="21"/>
                <w:bdr w:val="single" w:sz="4" w:space="0" w:color="auto"/>
              </w:rPr>
              <w:t>様式2</w:t>
            </w:r>
          </w:p>
          <w:p w14:paraId="3F773037" w14:textId="16091DF3" w:rsidR="0049482A" w:rsidRPr="00E53196" w:rsidRDefault="00426196" w:rsidP="00A57395">
            <w:pPr>
              <w:wordWrap/>
              <w:spacing w:line="360" w:lineRule="exact"/>
              <w:ind w:firstLineChars="100" w:firstLine="189"/>
              <w:rPr>
                <w:rFonts w:ascii="Meiryo UI" w:eastAsia="Meiryo UI" w:hAnsi="Meiryo UI" w:cs="Meiryo UI"/>
                <w:noProof/>
                <w:szCs w:val="21"/>
              </w:rPr>
            </w:pPr>
            <w:sdt>
              <w:sdtPr>
                <w:rPr>
                  <w:rFonts w:ascii="ＭＳ ゴシック" w:eastAsia="ＭＳ ゴシック" w:hAnsi="ＭＳ ゴシック" w:cs="Meiryo UI" w:hint="eastAsia"/>
                  <w:noProof/>
                  <w:szCs w:val="21"/>
                </w:rPr>
                <w:id w:val="-4953391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57395" w:rsidRPr="00E53196">
                  <w:rPr>
                    <w:rFonts w:ascii="ＭＳ ゴシック" w:eastAsia="ＭＳ ゴシック" w:hAnsi="ＭＳ ゴシック" w:cs="Meiryo UI" w:hint="eastAsia"/>
                    <w:noProof/>
                    <w:szCs w:val="21"/>
                  </w:rPr>
                  <w:t>☐</w:t>
                </w:r>
              </w:sdtContent>
            </w:sdt>
            <w:r w:rsidR="00A6300C" w:rsidRPr="00E53196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　</w:t>
            </w:r>
            <w:r w:rsidR="0049482A" w:rsidRPr="00E53196">
              <w:rPr>
                <w:rFonts w:ascii="Meiryo UI" w:eastAsia="Meiryo UI" w:hAnsi="Meiryo UI" w:cs="Meiryo UI" w:hint="eastAsia"/>
                <w:noProof/>
                <w:szCs w:val="21"/>
              </w:rPr>
              <w:t>普及活動（建築技術及び建築技術者の活動振興に関する普及活動）</w:t>
            </w:r>
            <w:r w:rsidR="007A73A0" w:rsidRPr="00E53196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 </w:t>
            </w:r>
            <w:r w:rsidR="004728D3" w:rsidRPr="00E53196">
              <w:rPr>
                <w:rFonts w:ascii="Meiryo UI" w:eastAsia="Meiryo UI" w:hAnsi="Meiryo UI" w:cs="Meiryo UI" w:hint="eastAsia"/>
                <w:noProof/>
                <w:szCs w:val="21"/>
              </w:rPr>
              <w:t>⇒</w:t>
            </w:r>
            <w:r w:rsidR="007A73A0" w:rsidRPr="00E53196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 </w:t>
            </w:r>
            <w:r w:rsidR="00020BC2" w:rsidRPr="00E53196">
              <w:rPr>
                <w:rFonts w:ascii="Meiryo UI" w:eastAsia="Meiryo UI" w:hAnsi="Meiryo UI" w:cs="Meiryo UI" w:hint="eastAsia"/>
                <w:noProof/>
                <w:szCs w:val="21"/>
                <w:bdr w:val="single" w:sz="4" w:space="0" w:color="auto"/>
              </w:rPr>
              <w:t>様式3</w:t>
            </w:r>
          </w:p>
        </w:tc>
      </w:tr>
      <w:tr w:rsidR="00E53196" w:rsidRPr="00E53196" w14:paraId="118879B1" w14:textId="77777777" w:rsidTr="00F622F8">
        <w:trPr>
          <w:trHeight w:val="1827"/>
        </w:trPr>
        <w:tc>
          <w:tcPr>
            <w:tcW w:w="1843" w:type="dxa"/>
            <w:vMerge/>
            <w:tcBorders>
              <w:left w:val="single" w:sz="12" w:space="0" w:color="000000"/>
            </w:tcBorders>
          </w:tcPr>
          <w:p w14:paraId="343C0C5F" w14:textId="77777777" w:rsidR="0049482A" w:rsidRPr="00E53196" w:rsidRDefault="0049482A" w:rsidP="00B44A09">
            <w:pPr>
              <w:wordWrap/>
              <w:spacing w:line="240" w:lineRule="exact"/>
              <w:rPr>
                <w:rFonts w:ascii="メイリオ" w:eastAsia="メイリオ" w:hAnsi="メイリオ"/>
                <w:b/>
                <w:bCs/>
                <w:noProof/>
                <w:sz w:val="20"/>
              </w:rPr>
            </w:pPr>
          </w:p>
        </w:tc>
        <w:tc>
          <w:tcPr>
            <w:tcW w:w="7771" w:type="dxa"/>
            <w:tcBorders>
              <w:top w:val="dashed" w:sz="4" w:space="0" w:color="auto"/>
              <w:right w:val="single" w:sz="12" w:space="0" w:color="000000"/>
            </w:tcBorders>
            <w:vAlign w:val="center"/>
          </w:tcPr>
          <w:p w14:paraId="7EB35C8B" w14:textId="77777777" w:rsidR="0049482A" w:rsidRPr="00E53196" w:rsidRDefault="0049482A" w:rsidP="00B44A09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②　以下、該当するもの全て選択して下さい。</w:t>
            </w:r>
          </w:p>
          <w:p w14:paraId="41F23E00" w14:textId="56D06F89" w:rsidR="0049482A" w:rsidRPr="00E53196" w:rsidRDefault="00426196" w:rsidP="00A6300C">
            <w:pPr>
              <w:wordWrap/>
              <w:spacing w:line="360" w:lineRule="exact"/>
              <w:ind w:firstLineChars="100" w:firstLine="179"/>
              <w:rPr>
                <w:rFonts w:ascii="Meiryo UI" w:eastAsia="Meiryo UI" w:hAnsi="Meiryo UI" w:cs="Meiryo UI"/>
                <w:noProof/>
                <w:szCs w:val="21"/>
              </w:rPr>
            </w:pPr>
            <w:sdt>
              <w:sdtPr>
                <w:rPr>
                  <w:rFonts w:ascii="ＭＳ ゴシック" w:eastAsia="ＭＳ ゴシック" w:hAnsi="ＭＳ ゴシック" w:hint="eastAsia"/>
                  <w:noProof/>
                  <w:sz w:val="20"/>
                </w:rPr>
                <w:id w:val="-1973894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7BBF" w:rsidRPr="00E53196">
                  <w:rPr>
                    <w:rFonts w:ascii="ＭＳ ゴシック" w:eastAsia="ＭＳ ゴシック" w:hAnsi="ＭＳ ゴシック" w:hint="eastAsia"/>
                    <w:noProof/>
                    <w:sz w:val="20"/>
                  </w:rPr>
                  <w:t>☐</w:t>
                </w:r>
              </w:sdtContent>
            </w:sdt>
            <w:r w:rsidR="00A6300C" w:rsidRPr="00E53196">
              <w:rPr>
                <w:rFonts w:ascii="メイリオ" w:eastAsia="メイリオ" w:hAnsi="メイリオ" w:hint="eastAsia"/>
                <w:noProof/>
                <w:sz w:val="20"/>
              </w:rPr>
              <w:t xml:space="preserve">　</w:t>
            </w:r>
            <w:r w:rsidR="0049482A" w:rsidRPr="00E53196">
              <w:rPr>
                <w:rFonts w:ascii="メイリオ" w:eastAsia="メイリオ" w:hAnsi="メイリオ" w:hint="eastAsia"/>
                <w:noProof/>
                <w:sz w:val="20"/>
              </w:rPr>
              <w:t>建築設計、工事監理業務(建築設備、インテリアに関わるものを含む)に関するもの</w:t>
            </w:r>
          </w:p>
          <w:p w14:paraId="0541696F" w14:textId="52D888D4" w:rsidR="0049482A" w:rsidRPr="00E53196" w:rsidRDefault="00426196" w:rsidP="00A6300C">
            <w:pPr>
              <w:wordWrap/>
              <w:spacing w:line="360" w:lineRule="exact"/>
              <w:ind w:left="180"/>
              <w:rPr>
                <w:rFonts w:ascii="Meiryo UI" w:eastAsia="Meiryo UI" w:hAnsi="Meiryo UI" w:cs="Meiryo UI"/>
                <w:noProof/>
                <w:szCs w:val="21"/>
              </w:rPr>
            </w:pPr>
            <w:sdt>
              <w:sdtPr>
                <w:rPr>
                  <w:rFonts w:ascii="ＭＳ ゴシック" w:eastAsia="ＭＳ ゴシック" w:hAnsi="ＭＳ ゴシック" w:cs="Meiryo UI" w:hint="eastAsia"/>
                  <w:noProof/>
                  <w:szCs w:val="21"/>
                </w:rPr>
                <w:id w:val="-20225349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7BBF" w:rsidRPr="00E53196">
                  <w:rPr>
                    <w:rFonts w:ascii="ＭＳ ゴシック" w:eastAsia="ＭＳ ゴシック" w:hAnsi="ＭＳ ゴシック" w:cs="Meiryo UI" w:hint="eastAsia"/>
                    <w:noProof/>
                    <w:szCs w:val="21"/>
                  </w:rPr>
                  <w:t>☐</w:t>
                </w:r>
              </w:sdtContent>
            </w:sdt>
            <w:r w:rsidR="00A6300C" w:rsidRPr="00E53196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　</w:t>
            </w:r>
            <w:r w:rsidR="0049482A" w:rsidRPr="00E53196">
              <w:rPr>
                <w:rFonts w:ascii="Meiryo UI" w:eastAsia="Meiryo UI" w:hAnsi="Meiryo UI" w:cs="Meiryo UI" w:hint="eastAsia"/>
                <w:noProof/>
                <w:szCs w:val="21"/>
              </w:rPr>
              <w:t>建築教育、資格制度等(建築設備士、インテリアプランナーに関わるものを含む)に関するもの</w:t>
            </w:r>
          </w:p>
          <w:p w14:paraId="39767C39" w14:textId="18841B31" w:rsidR="0049482A" w:rsidRPr="00E53196" w:rsidRDefault="00426196" w:rsidP="006A7BBF">
            <w:pPr>
              <w:wordWrap/>
              <w:spacing w:line="360" w:lineRule="exact"/>
              <w:ind w:leftChars="99" w:left="497" w:hangingChars="164" w:hanging="310"/>
              <w:rPr>
                <w:rFonts w:ascii="メイリオ" w:eastAsia="メイリオ" w:hAnsi="メイリオ"/>
                <w:noProof/>
                <w:sz w:val="20"/>
              </w:rPr>
            </w:pPr>
            <w:sdt>
              <w:sdtPr>
                <w:rPr>
                  <w:rFonts w:ascii="ＭＳ ゴシック" w:eastAsia="ＭＳ ゴシック" w:hAnsi="ＭＳ ゴシック" w:cs="Meiryo UI" w:hint="eastAsia"/>
                  <w:noProof/>
                  <w:szCs w:val="21"/>
                </w:rPr>
                <w:id w:val="-1587705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A7BBF" w:rsidRPr="00E53196">
                  <w:rPr>
                    <w:rFonts w:ascii="ＭＳ ゴシック" w:eastAsia="ＭＳ ゴシック" w:hAnsi="ＭＳ ゴシック" w:cs="Meiryo UI" w:hint="eastAsia"/>
                    <w:noProof/>
                    <w:szCs w:val="21"/>
                  </w:rPr>
                  <w:t>☐</w:t>
                </w:r>
              </w:sdtContent>
            </w:sdt>
            <w:r w:rsidR="00A6300C" w:rsidRPr="00E53196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　</w:t>
            </w:r>
            <w:r w:rsidR="0049482A" w:rsidRPr="00E53196">
              <w:rPr>
                <w:rFonts w:ascii="Meiryo UI" w:eastAsia="Meiryo UI" w:hAnsi="Meiryo UI" w:cs="Meiryo UI" w:hint="eastAsia"/>
                <w:noProof/>
                <w:szCs w:val="21"/>
              </w:rPr>
              <w:t>建築技術者の資質の向上、活用方策等(建築設備士、インテリアプランナーに関わるものを含む)に関するもの</w:t>
            </w:r>
          </w:p>
        </w:tc>
      </w:tr>
      <w:tr w:rsidR="00E53196" w:rsidRPr="00E53196" w14:paraId="6365C0F6" w14:textId="77777777" w:rsidTr="000567D9">
        <w:trPr>
          <w:trHeight w:val="405"/>
        </w:trPr>
        <w:tc>
          <w:tcPr>
            <w:tcW w:w="1843" w:type="dxa"/>
            <w:tcBorders>
              <w:left w:val="single" w:sz="12" w:space="0" w:color="000000"/>
              <w:bottom w:val="single" w:sz="6" w:space="0" w:color="auto"/>
            </w:tcBorders>
          </w:tcPr>
          <w:p w14:paraId="4D7C6C39" w14:textId="5CF7D3EE" w:rsidR="00E42EBA" w:rsidRPr="00E53196" w:rsidRDefault="00E42EBA" w:rsidP="00975227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３．</w:t>
            </w:r>
            <w:r w:rsidR="00AA5ED4" w:rsidRPr="00E53196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期間</w:t>
            </w:r>
          </w:p>
        </w:tc>
        <w:tc>
          <w:tcPr>
            <w:tcW w:w="7771" w:type="dxa"/>
            <w:tcBorders>
              <w:bottom w:val="single" w:sz="6" w:space="0" w:color="auto"/>
              <w:right w:val="single" w:sz="12" w:space="0" w:color="000000"/>
            </w:tcBorders>
            <w:vAlign w:val="center"/>
          </w:tcPr>
          <w:p w14:paraId="395094B5" w14:textId="61CFD6DA" w:rsidR="00E42EBA" w:rsidRPr="00E53196" w:rsidRDefault="00E42EBA" w:rsidP="001642D1">
            <w:pPr>
              <w:widowControl/>
              <w:wordWrap/>
              <w:autoSpaceDE/>
              <w:autoSpaceDN/>
              <w:adjustRightInd/>
              <w:spacing w:line="240" w:lineRule="exact"/>
              <w:textAlignment w:val="auto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自・</w:t>
            </w:r>
            <w:r w:rsidR="0017354A" w:rsidRPr="00E53196">
              <w:rPr>
                <w:rFonts w:ascii="メイリオ" w:eastAsia="メイリオ" w:hAnsi="メイリオ" w:hint="eastAsia"/>
                <w:noProof/>
                <w:sz w:val="20"/>
              </w:rPr>
              <w:t>令和</w:t>
            </w:r>
            <w:r w:rsidR="00A97265" w:rsidRPr="00E53196">
              <w:rPr>
                <w:rFonts w:ascii="メイリオ" w:eastAsia="メイリオ" w:hAnsi="メイリオ" w:hint="eastAsia"/>
                <w:noProof/>
                <w:sz w:val="20"/>
              </w:rPr>
              <w:t xml:space="preserve">　</w:t>
            </w: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 xml:space="preserve">年　　　月　　　日　　　　至・　</w:t>
            </w:r>
            <w:r w:rsidR="004033B2" w:rsidRPr="00E53196">
              <w:rPr>
                <w:rFonts w:ascii="メイリオ" w:eastAsia="メイリオ" w:hAnsi="メイリオ" w:hint="eastAsia"/>
                <w:noProof/>
                <w:sz w:val="20"/>
              </w:rPr>
              <w:t xml:space="preserve">　</w:t>
            </w: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 xml:space="preserve">　年　　　月　　　日</w:t>
            </w:r>
          </w:p>
        </w:tc>
      </w:tr>
      <w:tr w:rsidR="00E53196" w:rsidRPr="00E53196" w14:paraId="3C8C086A" w14:textId="77777777" w:rsidTr="000567D9">
        <w:trPr>
          <w:trHeight w:val="1161"/>
        </w:trPr>
        <w:tc>
          <w:tcPr>
            <w:tcW w:w="1843" w:type="dxa"/>
            <w:tcBorders>
              <w:left w:val="single" w:sz="12" w:space="0" w:color="000000"/>
              <w:bottom w:val="single" w:sz="12" w:space="0" w:color="auto"/>
            </w:tcBorders>
          </w:tcPr>
          <w:p w14:paraId="4C783E4C" w14:textId="35F1ED9C" w:rsidR="00E42EBA" w:rsidRPr="00E53196" w:rsidRDefault="00E42EBA" w:rsidP="003B166F">
            <w:pPr>
              <w:wordWrap/>
              <w:spacing w:line="240" w:lineRule="exact"/>
              <w:rPr>
                <w:rFonts w:ascii="メイリオ" w:eastAsia="メイリオ" w:hAnsi="メイリオ"/>
                <w:b/>
                <w:bCs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４．費用</w:t>
            </w:r>
          </w:p>
        </w:tc>
        <w:tc>
          <w:tcPr>
            <w:tcW w:w="7771" w:type="dxa"/>
            <w:tcBorders>
              <w:bottom w:val="single" w:sz="12" w:space="0" w:color="auto"/>
              <w:right w:val="single" w:sz="12" w:space="0" w:color="000000"/>
            </w:tcBorders>
            <w:vAlign w:val="center"/>
          </w:tcPr>
          <w:p w14:paraId="3BFAC8B2" w14:textId="77777777" w:rsidR="008F3645" w:rsidRPr="00E53196" w:rsidRDefault="00E42EBA" w:rsidP="001642D1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  <w:lang w:eastAsia="zh-TW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  <w:lang w:eastAsia="zh-TW"/>
              </w:rPr>
              <w:t>総額　　　　　　　　　　　　　　　　　　　　　　　千円</w:t>
            </w:r>
          </w:p>
          <w:p w14:paraId="1EF21B66" w14:textId="7FA53101" w:rsidR="00E42EBA" w:rsidRPr="00E53196" w:rsidRDefault="00E42EBA" w:rsidP="001642D1">
            <w:pPr>
              <w:wordWrap/>
              <w:spacing w:line="240" w:lineRule="exact"/>
              <w:ind w:firstLineChars="100" w:firstLine="179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（積算内訳は</w:t>
            </w:r>
            <w:r w:rsidR="008F3645" w:rsidRPr="00E53196">
              <w:rPr>
                <w:rFonts w:ascii="メイリオ" w:eastAsia="メイリオ" w:hAnsi="メイリオ" w:hint="eastAsia"/>
                <w:noProof/>
                <w:sz w:val="20"/>
              </w:rPr>
              <w:t>［</w:t>
            </w:r>
            <w:r w:rsidR="002A6B9E" w:rsidRPr="00E53196">
              <w:rPr>
                <w:rFonts w:ascii="メイリオ" w:eastAsia="メイリオ" w:hAnsi="メイリオ" w:hint="eastAsia"/>
                <w:noProof/>
                <w:sz w:val="20"/>
              </w:rPr>
              <w:t>5</w:t>
            </w:r>
            <w:r w:rsidR="005E107B" w:rsidRPr="00E53196">
              <w:rPr>
                <w:rFonts w:ascii="メイリオ" w:eastAsia="メイリオ" w:hAnsi="メイリオ" w:hint="eastAsia"/>
                <w:noProof/>
                <w:sz w:val="20"/>
              </w:rPr>
              <w:t>.予算と積算内訳</w:t>
            </w:r>
            <w:r w:rsidR="008F3645" w:rsidRPr="00E53196">
              <w:rPr>
                <w:rFonts w:ascii="メイリオ" w:eastAsia="メイリオ" w:hAnsi="メイリオ" w:hint="eastAsia"/>
                <w:noProof/>
                <w:sz w:val="20"/>
              </w:rPr>
              <w:t>］に記載</w:t>
            </w: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）</w:t>
            </w:r>
          </w:p>
          <w:p w14:paraId="4911DD83" w14:textId="77777777" w:rsidR="00E42EBA" w:rsidRPr="00E53196" w:rsidRDefault="00E42EBA" w:rsidP="001642D1">
            <w:pPr>
              <w:widowControl/>
              <w:wordWrap/>
              <w:autoSpaceDE/>
              <w:autoSpaceDN/>
              <w:adjustRightInd/>
              <w:spacing w:line="240" w:lineRule="exact"/>
              <w:textAlignment w:val="auto"/>
              <w:rPr>
                <w:rFonts w:ascii="メイリオ" w:eastAsia="メイリオ" w:hAnsi="メイリオ"/>
                <w:noProof/>
                <w:sz w:val="20"/>
              </w:rPr>
            </w:pPr>
          </w:p>
          <w:p w14:paraId="4D6BD30A" w14:textId="77777777" w:rsidR="00E42EBA" w:rsidRPr="00E53196" w:rsidRDefault="00E42EBA" w:rsidP="00297DD0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E53196">
              <w:rPr>
                <w:rFonts w:ascii="メイリオ" w:eastAsia="メイリオ" w:hAnsi="メイリオ" w:hint="eastAsia"/>
                <w:noProof/>
                <w:sz w:val="20"/>
              </w:rPr>
              <w:t>うち建築技術教育普及センター負担希望額　　　　千円</w:t>
            </w:r>
            <w:r w:rsidR="000E5264" w:rsidRPr="00E53196">
              <w:rPr>
                <w:rFonts w:ascii="メイリオ" w:eastAsia="メイリオ" w:hAnsi="メイリオ" w:hint="eastAsia"/>
                <w:noProof/>
                <w:sz w:val="20"/>
              </w:rPr>
              <w:t>（前渡金希望：　有　・　無　）</w:t>
            </w:r>
          </w:p>
        </w:tc>
      </w:tr>
    </w:tbl>
    <w:p w14:paraId="32AA8E0F" w14:textId="77777777" w:rsidR="004E6C5B" w:rsidRPr="00E53196" w:rsidRDefault="004E6C5B" w:rsidP="001642D1">
      <w:pPr>
        <w:wordWrap/>
        <w:spacing w:line="240" w:lineRule="exact"/>
        <w:rPr>
          <w:rFonts w:ascii="メイリオ" w:eastAsia="メイリオ" w:hAnsi="メイリオ"/>
          <w:noProof/>
          <w:sz w:val="20"/>
        </w:rPr>
      </w:pPr>
    </w:p>
    <w:p w14:paraId="53003BA6" w14:textId="465156FF" w:rsidR="00CE237D" w:rsidRPr="00E53196" w:rsidRDefault="002A6B9E" w:rsidP="001642D1">
      <w:pPr>
        <w:spacing w:line="240" w:lineRule="exact"/>
        <w:rPr>
          <w:rFonts w:ascii="メイリオ" w:eastAsia="メイリオ" w:hAnsi="メイリオ"/>
          <w:b/>
          <w:bCs/>
          <w:noProof/>
        </w:rPr>
      </w:pPr>
      <w:r w:rsidRPr="00E53196">
        <w:rPr>
          <w:rFonts w:ascii="メイリオ" w:eastAsia="メイリオ" w:hAnsi="メイリオ" w:hint="eastAsia"/>
          <w:b/>
          <w:bCs/>
          <w:noProof/>
        </w:rPr>
        <w:t>3</w:t>
      </w:r>
      <w:r w:rsidR="00CE237D" w:rsidRPr="00E53196">
        <w:rPr>
          <w:rFonts w:ascii="メイリオ" w:eastAsia="メイリオ" w:hAnsi="メイリオ" w:hint="eastAsia"/>
          <w:noProof/>
        </w:rPr>
        <w:t>．</w:t>
      </w:r>
      <w:r w:rsidR="00CE237D" w:rsidRPr="00E53196">
        <w:rPr>
          <w:rFonts w:ascii="メイリオ" w:eastAsia="メイリオ" w:hAnsi="メイリオ" w:hint="eastAsia"/>
          <w:b/>
          <w:bCs/>
          <w:noProof/>
        </w:rPr>
        <w:t>申請する</w:t>
      </w:r>
      <w:r w:rsidR="003B166F" w:rsidRPr="00E53196">
        <w:rPr>
          <w:rFonts w:ascii="メイリオ" w:eastAsia="メイリオ" w:hAnsi="メイリオ" w:hint="eastAsia"/>
          <w:b/>
          <w:bCs/>
        </w:rPr>
        <w:t>調査研究又は普及活動</w:t>
      </w:r>
      <w:r w:rsidR="00CE237D" w:rsidRPr="00E53196">
        <w:rPr>
          <w:rFonts w:ascii="メイリオ" w:eastAsia="メイリオ" w:hAnsi="メイリオ" w:hint="eastAsia"/>
          <w:b/>
          <w:bCs/>
          <w:noProof/>
        </w:rPr>
        <w:t>について、他の助成を受けている又は</w:t>
      </w:r>
      <w:r w:rsidR="00970778" w:rsidRPr="00E53196">
        <w:rPr>
          <w:rFonts w:ascii="メイリオ" w:eastAsia="メイリオ" w:hAnsi="メイリオ" w:hint="eastAsia"/>
          <w:b/>
          <w:bCs/>
          <w:noProof/>
        </w:rPr>
        <w:t>申請中</w:t>
      </w:r>
      <w:r w:rsidR="00CE237D" w:rsidRPr="00E53196">
        <w:rPr>
          <w:rFonts w:ascii="メイリオ" w:eastAsia="メイリオ" w:hAnsi="メイリオ" w:hint="eastAsia"/>
          <w:b/>
          <w:bCs/>
          <w:noProof/>
        </w:rPr>
        <w:t>の場合には、その概要</w:t>
      </w:r>
    </w:p>
    <w:tbl>
      <w:tblPr>
        <w:tblW w:w="957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577"/>
      </w:tblGrid>
      <w:tr w:rsidR="00B117AC" w:rsidRPr="00E53196" w14:paraId="4DEC9AA2" w14:textId="77777777" w:rsidTr="00F622F8">
        <w:trPr>
          <w:trHeight w:val="972"/>
        </w:trPr>
        <w:tc>
          <w:tcPr>
            <w:tcW w:w="9577" w:type="dxa"/>
            <w:vAlign w:val="center"/>
          </w:tcPr>
          <w:p w14:paraId="6CC16661" w14:textId="77D39B81" w:rsidR="00CE237D" w:rsidRPr="00E53196" w:rsidRDefault="00CE237D" w:rsidP="006A5DF1">
            <w:pPr>
              <w:spacing w:line="240" w:lineRule="exact"/>
              <w:rPr>
                <w:rFonts w:ascii="メイリオ" w:eastAsia="メイリオ" w:hAnsi="メイリオ"/>
                <w:noProof/>
              </w:rPr>
            </w:pPr>
            <w:r w:rsidRPr="00E53196">
              <w:rPr>
                <w:rFonts w:ascii="メイリオ" w:eastAsia="メイリオ" w:hAnsi="メイリオ" w:hint="eastAsia"/>
                <w:noProof/>
              </w:rPr>
              <w:t>・助成団体の名称：</w:t>
            </w:r>
            <w:r w:rsidR="0018266E" w:rsidRPr="00E53196">
              <w:rPr>
                <w:rFonts w:ascii="メイリオ" w:eastAsia="メイリオ" w:hAnsi="メイリオ" w:hint="eastAsia"/>
                <w:noProof/>
              </w:rPr>
              <w:t xml:space="preserve"> </w:t>
            </w:r>
            <w:r w:rsidR="0018266E" w:rsidRPr="00E53196">
              <w:rPr>
                <w:rFonts w:ascii="メイリオ" w:eastAsia="メイリオ" w:hAnsi="メイリオ"/>
                <w:noProof/>
              </w:rPr>
              <w:t xml:space="preserve">                                 </w:t>
            </w:r>
            <w:r w:rsidR="0006553F" w:rsidRPr="00E53196">
              <w:rPr>
                <w:rFonts w:ascii="メイリオ" w:eastAsia="メイリオ" w:hAnsi="メイリオ" w:hint="eastAsia"/>
                <w:noProof/>
              </w:rPr>
              <w:t xml:space="preserve">　　　　　</w:t>
            </w:r>
            <w:r w:rsidRPr="00E53196">
              <w:rPr>
                <w:rFonts w:ascii="メイリオ" w:eastAsia="メイリオ" w:hAnsi="メイリオ" w:hint="eastAsia"/>
                <w:noProof/>
              </w:rPr>
              <w:t>・助成金の額：</w:t>
            </w:r>
          </w:p>
          <w:p w14:paraId="42D93EAA" w14:textId="77777777" w:rsidR="002D7183" w:rsidRPr="00E53196" w:rsidRDefault="002D7183" w:rsidP="006A5DF1">
            <w:pPr>
              <w:spacing w:line="240" w:lineRule="exact"/>
              <w:rPr>
                <w:rFonts w:ascii="メイリオ" w:eastAsia="メイリオ" w:hAnsi="メイリオ"/>
                <w:noProof/>
              </w:rPr>
            </w:pPr>
            <w:r w:rsidRPr="00E53196">
              <w:rPr>
                <w:rFonts w:ascii="メイリオ" w:eastAsia="メイリオ" w:hAnsi="メイリオ" w:hint="eastAsia"/>
                <w:noProof/>
              </w:rPr>
              <w:t>・助成の申請・決定状況：　ア．決定済　　イ．申請中</w:t>
            </w:r>
          </w:p>
          <w:p w14:paraId="52818588" w14:textId="59288825" w:rsidR="00975227" w:rsidRPr="00E53196" w:rsidRDefault="00E3494D" w:rsidP="00D128E6">
            <w:pPr>
              <w:spacing w:line="240" w:lineRule="exact"/>
              <w:rPr>
                <w:rFonts w:ascii="メイリオ" w:eastAsia="メイリオ" w:hAnsi="メイリオ"/>
                <w:noProof/>
              </w:rPr>
            </w:pPr>
            <w:r w:rsidRPr="00E53196">
              <w:rPr>
                <w:rFonts w:ascii="メイリオ" w:eastAsia="メイリオ" w:hAnsi="メイリオ" w:hint="eastAsia"/>
                <w:noProof/>
              </w:rPr>
              <w:t>・概要</w:t>
            </w:r>
          </w:p>
        </w:tc>
      </w:tr>
    </w:tbl>
    <w:p w14:paraId="22E37991" w14:textId="3DA8F189" w:rsidR="00216F3D" w:rsidRPr="00E53196" w:rsidRDefault="00216F3D" w:rsidP="001642D1">
      <w:pPr>
        <w:wordWrap/>
        <w:spacing w:line="300" w:lineRule="exact"/>
        <w:rPr>
          <w:rFonts w:ascii="メイリオ" w:eastAsia="メイリオ" w:hAnsi="メイリオ" w:cs="ＭＳゴシック"/>
          <w:b/>
          <w:bCs/>
          <w:szCs w:val="21"/>
        </w:rPr>
      </w:pPr>
    </w:p>
    <w:p w14:paraId="1546E698" w14:textId="62892B72" w:rsidR="004E6C5B" w:rsidRPr="00E53196" w:rsidRDefault="002A6B9E" w:rsidP="001642D1">
      <w:pPr>
        <w:wordWrap/>
        <w:spacing w:line="300" w:lineRule="exact"/>
        <w:rPr>
          <w:rFonts w:ascii="メイリオ" w:eastAsia="メイリオ" w:hAnsi="メイリオ" w:cs="ＭＳゴシック"/>
          <w:b/>
          <w:bCs/>
          <w:szCs w:val="21"/>
        </w:rPr>
      </w:pPr>
      <w:r w:rsidRPr="00E53196">
        <w:rPr>
          <w:rFonts w:ascii="メイリオ" w:eastAsia="メイリオ" w:hAnsi="メイリオ" w:cs="ＭＳゴシック" w:hint="eastAsia"/>
          <w:b/>
          <w:bCs/>
          <w:szCs w:val="21"/>
        </w:rPr>
        <w:t>4</w:t>
      </w:r>
      <w:r w:rsidR="004E6C5B" w:rsidRPr="00E53196">
        <w:rPr>
          <w:rFonts w:ascii="メイリオ" w:eastAsia="メイリオ" w:hAnsi="メイリオ" w:hint="eastAsia"/>
          <w:noProof/>
        </w:rPr>
        <w:t>．</w:t>
      </w:r>
      <w:r w:rsidR="004E6C5B" w:rsidRPr="00E53196">
        <w:rPr>
          <w:rFonts w:ascii="メイリオ" w:eastAsia="メイリオ" w:hAnsi="メイリオ" w:hint="eastAsia"/>
          <w:b/>
          <w:bCs/>
          <w:noProof/>
        </w:rPr>
        <w:t>成果の公表等</w:t>
      </w:r>
      <w:r w:rsidR="00AD099F" w:rsidRPr="00E53196">
        <w:rPr>
          <w:rFonts w:ascii="メイリオ" w:eastAsia="メイリオ" w:hAnsi="メイリオ" w:hint="eastAsia"/>
          <w:b/>
          <w:bCs/>
          <w:noProof/>
        </w:rPr>
        <w:t>の誓約</w:t>
      </w:r>
    </w:p>
    <w:tbl>
      <w:tblPr>
        <w:tblStyle w:val="a8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523"/>
      </w:tblGrid>
      <w:tr w:rsidR="00E53196" w:rsidRPr="00E53196" w14:paraId="74177C1B" w14:textId="77777777" w:rsidTr="00F622F8">
        <w:trPr>
          <w:trHeight w:val="850"/>
        </w:trPr>
        <w:tc>
          <w:tcPr>
            <w:tcW w:w="9523" w:type="dxa"/>
            <w:vAlign w:val="center"/>
          </w:tcPr>
          <w:p w14:paraId="61DE8A61" w14:textId="23335401" w:rsidR="00BD2FF2" w:rsidRPr="00E53196" w:rsidRDefault="00BD2FF2" w:rsidP="004E6C5B">
            <w:pPr>
              <w:wordWrap/>
              <w:spacing w:line="300" w:lineRule="exact"/>
              <w:ind w:firstLineChars="100" w:firstLine="189"/>
              <w:rPr>
                <w:rFonts w:ascii="メイリオ" w:eastAsia="メイリオ" w:hAnsi="メイリオ" w:cs="ＭＳゴシック"/>
                <w:szCs w:val="21"/>
              </w:rPr>
            </w:pPr>
            <w:bookmarkStart w:id="0" w:name="_Hlk65842629"/>
            <w:r w:rsidRPr="00E53196">
              <w:rPr>
                <w:rFonts w:ascii="メイリオ" w:eastAsia="メイリオ" w:hAnsi="メイリオ" w:cs="ＭＳゴシック" w:hint="eastAsia"/>
                <w:szCs w:val="21"/>
              </w:rPr>
              <w:t>提出</w:t>
            </w:r>
            <w:r w:rsidR="00FC5C38" w:rsidRPr="00E53196">
              <w:rPr>
                <w:rFonts w:ascii="メイリオ" w:eastAsia="メイリオ" w:hAnsi="メイリオ" w:cs="ＭＳゴシック" w:hint="eastAsia"/>
                <w:szCs w:val="21"/>
              </w:rPr>
              <w:t>した</w:t>
            </w:r>
            <w:r w:rsidRPr="00E53196">
              <w:rPr>
                <w:rFonts w:ascii="メイリオ" w:eastAsia="メイリオ" w:hAnsi="メイリオ" w:cs="ＭＳゴシック" w:hint="eastAsia"/>
                <w:szCs w:val="21"/>
              </w:rPr>
              <w:t>成果物は、</w:t>
            </w:r>
            <w:r w:rsidR="00387569" w:rsidRPr="00E53196">
              <w:rPr>
                <w:rFonts w:ascii="メイリオ" w:eastAsia="メイリオ" w:hAnsi="メイリオ" w:cs="ＭＳゴシック" w:hint="eastAsia"/>
                <w:szCs w:val="21"/>
              </w:rPr>
              <w:t>建築技術教育普及センター</w:t>
            </w:r>
            <w:r w:rsidRPr="00E53196">
              <w:rPr>
                <w:rFonts w:ascii="メイリオ" w:eastAsia="メイリオ" w:hAnsi="メイリオ" w:cs="ＭＳゴシック" w:hint="eastAsia"/>
                <w:szCs w:val="21"/>
              </w:rPr>
              <w:t>のホームページ等にて公表及び配信を行う。</w:t>
            </w:r>
          </w:p>
          <w:p w14:paraId="43CEEAEE" w14:textId="75C10195" w:rsidR="00BD2FF2" w:rsidRPr="00E53196" w:rsidRDefault="00426196" w:rsidP="008F12C1">
            <w:pPr>
              <w:wordWrap/>
              <w:spacing w:line="240" w:lineRule="exact"/>
              <w:ind w:leftChars="100" w:left="388" w:hangingChars="100" w:hanging="199"/>
              <w:rPr>
                <w:rFonts w:ascii="メイリオ" w:eastAsia="メイリオ" w:hAnsi="メイリオ"/>
                <w:noProof/>
                <w:sz w:val="20"/>
              </w:rPr>
            </w:pPr>
            <w:sdt>
              <w:sdtPr>
                <w:rPr>
                  <w:rFonts w:ascii="メイリオ" w:eastAsia="メイリオ" w:hAnsi="メイリオ"/>
                  <w:noProof/>
                  <w:sz w:val="22"/>
                  <w:szCs w:val="22"/>
                </w:rPr>
                <w:id w:val="-188493486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D099F" w:rsidRPr="00E53196">
                  <w:rPr>
                    <w:rFonts w:ascii="ＭＳ ゴシック" w:eastAsia="ＭＳ ゴシック" w:hAnsi="ＭＳ ゴシック" w:hint="eastAsia"/>
                    <w:noProof/>
                    <w:sz w:val="22"/>
                    <w:szCs w:val="22"/>
                  </w:rPr>
                  <w:t>☐</w:t>
                </w:r>
              </w:sdtContent>
            </w:sdt>
            <w:r w:rsidR="00BD2FF2" w:rsidRPr="00E53196">
              <w:rPr>
                <w:rFonts w:ascii="メイリオ" w:eastAsia="メイリオ" w:hAnsi="メイリオ"/>
                <w:noProof/>
                <w:szCs w:val="21"/>
              </w:rPr>
              <w:t xml:space="preserve"> </w:t>
            </w:r>
            <w:r w:rsidR="00707656" w:rsidRPr="00E53196">
              <w:rPr>
                <w:rFonts w:ascii="メイリオ" w:eastAsia="メイリオ" w:hAnsi="メイリオ" w:hint="eastAsia"/>
                <w:noProof/>
                <w:szCs w:val="21"/>
              </w:rPr>
              <w:t>上記に</w:t>
            </w:r>
            <w:r w:rsidR="001533A9" w:rsidRPr="00E53196">
              <w:rPr>
                <w:rFonts w:ascii="メイリオ" w:eastAsia="メイリオ" w:hAnsi="メイリオ" w:hint="eastAsia"/>
                <w:noProof/>
                <w:szCs w:val="21"/>
              </w:rPr>
              <w:t>ついて</w:t>
            </w:r>
            <w:r w:rsidR="00BD2FF2" w:rsidRPr="00E53196">
              <w:rPr>
                <w:rFonts w:ascii="メイリオ" w:eastAsia="メイリオ" w:hAnsi="メイリオ" w:hint="eastAsia"/>
                <w:noProof/>
                <w:szCs w:val="21"/>
              </w:rPr>
              <w:t>了解</w:t>
            </w:r>
            <w:r w:rsidR="001533A9" w:rsidRPr="00E53196">
              <w:rPr>
                <w:rFonts w:ascii="メイリオ" w:eastAsia="メイリオ" w:hAnsi="メイリオ" w:hint="eastAsia"/>
                <w:noProof/>
                <w:szCs w:val="21"/>
              </w:rPr>
              <w:t>しました</w:t>
            </w:r>
          </w:p>
        </w:tc>
      </w:tr>
      <w:bookmarkEnd w:id="0"/>
    </w:tbl>
    <w:p w14:paraId="0F4305BF" w14:textId="6BF25C46" w:rsidR="0049482A" w:rsidRPr="00E53196" w:rsidRDefault="0049482A" w:rsidP="004728D3">
      <w:pPr>
        <w:wordWrap/>
        <w:spacing w:line="300" w:lineRule="exact"/>
        <w:jc w:val="center"/>
        <w:rPr>
          <w:rFonts w:ascii="メイリオ" w:eastAsia="メイリオ" w:hAnsi="メイリオ"/>
          <w:noProof/>
          <w:sz w:val="24"/>
          <w:szCs w:val="24"/>
        </w:rPr>
      </w:pPr>
      <w:r w:rsidRPr="00E53196">
        <w:rPr>
          <w:rFonts w:ascii="メイリオ" w:eastAsia="メイリオ" w:hAnsi="メイリオ" w:cs="ＭＳゴシック"/>
          <w:szCs w:val="21"/>
        </w:rPr>
        <w:br w:type="page"/>
      </w:r>
      <w:r w:rsidRPr="00E53196">
        <w:rPr>
          <w:rFonts w:ascii="メイリオ" w:eastAsia="メイリオ" w:hAnsi="メイリオ" w:hint="eastAsia"/>
          <w:noProof/>
          <w:sz w:val="24"/>
          <w:szCs w:val="24"/>
        </w:rPr>
        <w:lastRenderedPageBreak/>
        <w:t>様式2（</w:t>
      </w:r>
      <w:r w:rsidR="00AF1F88" w:rsidRPr="00E53196">
        <w:rPr>
          <w:rFonts w:ascii="メイリオ" w:eastAsia="メイリオ" w:hAnsi="メイリオ" w:hint="eastAsia"/>
          <w:noProof/>
          <w:sz w:val="24"/>
          <w:szCs w:val="24"/>
        </w:rPr>
        <w:t>調査研究</w:t>
      </w:r>
      <w:r w:rsidR="00D131D4" w:rsidRPr="00E53196">
        <w:rPr>
          <w:rFonts w:ascii="メイリオ" w:eastAsia="メイリオ" w:hAnsi="メイリオ" w:hint="eastAsia"/>
          <w:noProof/>
          <w:sz w:val="24"/>
          <w:szCs w:val="24"/>
        </w:rPr>
        <w:t>用</w:t>
      </w:r>
      <w:r w:rsidRPr="00E53196">
        <w:rPr>
          <w:rFonts w:ascii="メイリオ" w:eastAsia="メイリオ" w:hAnsi="メイリオ" w:hint="eastAsia"/>
          <w:noProof/>
          <w:sz w:val="24"/>
          <w:szCs w:val="24"/>
        </w:rPr>
        <w:t>）</w:t>
      </w:r>
    </w:p>
    <w:p w14:paraId="39B436D5" w14:textId="51A86E62" w:rsidR="00AF1F88" w:rsidRPr="00E53196" w:rsidRDefault="00AF1F88" w:rsidP="0049482A">
      <w:pPr>
        <w:wordWrap/>
        <w:spacing w:line="300" w:lineRule="exact"/>
        <w:jc w:val="right"/>
        <w:rPr>
          <w:rFonts w:ascii="メイリオ" w:eastAsia="メイリオ" w:hAnsi="メイリオ"/>
          <w:noProof/>
          <w:szCs w:val="21"/>
        </w:rPr>
      </w:pPr>
    </w:p>
    <w:p w14:paraId="459F79BF" w14:textId="77777777" w:rsidR="00AF1F88" w:rsidRPr="00E53196" w:rsidRDefault="00AF1F88" w:rsidP="0049482A">
      <w:pPr>
        <w:wordWrap/>
        <w:spacing w:line="300" w:lineRule="exact"/>
        <w:jc w:val="right"/>
        <w:rPr>
          <w:rFonts w:ascii="メイリオ" w:eastAsia="メイリオ" w:hAnsi="メイリオ" w:cs="ＭＳゴシック"/>
          <w:b/>
          <w:bCs/>
          <w:szCs w:val="21"/>
        </w:rPr>
      </w:pPr>
    </w:p>
    <w:p w14:paraId="19403938" w14:textId="13EDE7BF" w:rsidR="0049482A" w:rsidRPr="00E53196" w:rsidRDefault="0049482A" w:rsidP="0049482A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E53196">
        <w:rPr>
          <w:rFonts w:ascii="メイリオ" w:eastAsia="メイリオ" w:hAnsi="メイリオ" w:cs="ＭＳゴシック" w:hint="eastAsia"/>
          <w:b/>
          <w:bCs/>
          <w:szCs w:val="21"/>
        </w:rPr>
        <w:t>5</w:t>
      </w:r>
      <w:r w:rsidRPr="00E53196">
        <w:rPr>
          <w:rFonts w:ascii="メイリオ" w:eastAsia="メイリオ" w:hAnsi="メイリオ" w:hint="eastAsia"/>
          <w:noProof/>
          <w:szCs w:val="21"/>
        </w:rPr>
        <w:t>．</w:t>
      </w:r>
      <w:r w:rsidRPr="00E53196">
        <w:rPr>
          <w:rFonts w:ascii="メイリオ" w:eastAsia="メイリオ" w:hAnsi="メイリオ" w:hint="eastAsia"/>
          <w:b/>
          <w:bCs/>
          <w:noProof/>
          <w:szCs w:val="21"/>
        </w:rPr>
        <w:t>予算と積算内訳</w:t>
      </w:r>
    </w:p>
    <w:p w14:paraId="0A5521AC" w14:textId="77777777" w:rsidR="00191DA8" w:rsidRPr="00E53196" w:rsidRDefault="005A0CAE" w:rsidP="0049482A">
      <w:pPr>
        <w:wordWrap/>
        <w:spacing w:line="300" w:lineRule="exact"/>
        <w:rPr>
          <w:rFonts w:ascii="メイリオ" w:eastAsia="メイリオ" w:hAnsi="メイリオ"/>
          <w:noProof/>
          <w:szCs w:val="21"/>
        </w:rPr>
      </w:pPr>
      <w:r w:rsidRPr="00E53196">
        <w:rPr>
          <w:rFonts w:ascii="メイリオ" w:eastAsia="メイリオ" w:hAnsi="メイリオ" w:hint="eastAsia"/>
          <w:b/>
          <w:bCs/>
          <w:noProof/>
          <w:szCs w:val="21"/>
        </w:rPr>
        <w:t xml:space="preserve">　</w:t>
      </w:r>
      <w:r w:rsidRPr="00E53196">
        <w:rPr>
          <w:rFonts w:ascii="メイリオ" w:eastAsia="メイリオ" w:hAnsi="メイリオ" w:hint="eastAsia"/>
          <w:noProof/>
          <w:szCs w:val="21"/>
        </w:rPr>
        <w:t>下記の様式にしたがい</w:t>
      </w:r>
      <w:r w:rsidRPr="00E53196">
        <w:rPr>
          <w:rFonts w:ascii="メイリオ" w:eastAsia="メイリオ" w:hAnsi="メイリオ" w:hint="eastAsia"/>
          <w:szCs w:val="21"/>
        </w:rPr>
        <w:t>必ず記載してください。</w:t>
      </w:r>
      <w:r w:rsidR="00191DA8" w:rsidRPr="00E53196">
        <w:rPr>
          <w:rFonts w:ascii="メイリオ" w:eastAsia="メイリオ" w:hAnsi="メイリオ" w:hint="eastAsia"/>
          <w:noProof/>
          <w:szCs w:val="21"/>
        </w:rPr>
        <w:t>書ききれない場合は行を追加してください。</w:t>
      </w:r>
    </w:p>
    <w:p w14:paraId="385A9C20" w14:textId="37363284" w:rsidR="00AB45C0" w:rsidRPr="00E53196" w:rsidRDefault="00426196" w:rsidP="0049482A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E53196">
        <w:rPr>
          <w:rFonts w:ascii="メイリオ" w:eastAsia="メイリオ" w:hAnsi="メイリオ"/>
          <w:b/>
          <w:bCs/>
          <w:noProof/>
          <w:szCs w:val="21"/>
        </w:rPr>
        <w:object w:dxaOrig="1440" w:dyaOrig="1440" w14:anchorId="6C987B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.45pt;margin-top:.95pt;width:515.75pt;height:261.7pt;z-index:251659264;mso-position-horizontal-relative:text;mso-position-vertical-relative:text;mso-width-relative:page;mso-height-relative:page">
            <v:imagedata r:id="rId8" o:title=""/>
            <w10:wrap type="topAndBottom"/>
          </v:shape>
          <o:OLEObject Type="Embed" ProgID="Excel.Sheet.12" ShapeID="_x0000_s2050" DrawAspect="Content" ObjectID="_1835779033" r:id="rId9"/>
        </w:object>
      </w:r>
    </w:p>
    <w:p w14:paraId="06D73299" w14:textId="77777777" w:rsidR="00AB45C0" w:rsidRPr="00E53196" w:rsidRDefault="00AB45C0" w:rsidP="0049482A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</w:p>
    <w:p w14:paraId="4A90B94B" w14:textId="72EB3719" w:rsidR="0049482A" w:rsidRDefault="0049482A" w:rsidP="0049482A">
      <w:pPr>
        <w:wordWrap/>
        <w:spacing w:line="300" w:lineRule="exact"/>
        <w:rPr>
          <w:rFonts w:ascii="Meiryo UI" w:eastAsia="Meiryo UI" w:hAnsi="Meiryo UI" w:cs="Meiryo UI"/>
          <w:noProof/>
          <w:szCs w:val="21"/>
        </w:rPr>
      </w:pPr>
      <w:r w:rsidRPr="00E53196">
        <w:rPr>
          <w:rFonts w:ascii="メイリオ" w:eastAsia="メイリオ" w:hAnsi="メイリオ" w:cs="ＭＳゴシック" w:hint="eastAsia"/>
          <w:szCs w:val="21"/>
        </w:rPr>
        <w:t>（費目の例）</w:t>
      </w:r>
      <w:r w:rsidRPr="00E53196">
        <w:rPr>
          <w:rFonts w:ascii="Meiryo UI" w:eastAsia="Meiryo UI" w:hAnsi="Meiryo UI" w:cs="Meiryo UI" w:hint="eastAsia"/>
          <w:noProof/>
          <w:szCs w:val="21"/>
        </w:rPr>
        <w:t>資料費、撮影・編集費、会場費、旅費交通費、通信費、消耗品費、謝金、印刷製本費</w:t>
      </w:r>
    </w:p>
    <w:p w14:paraId="5548F699" w14:textId="77777777" w:rsidR="00E53196" w:rsidRDefault="00E53196" w:rsidP="0049482A">
      <w:pPr>
        <w:wordWrap/>
        <w:spacing w:line="300" w:lineRule="exact"/>
        <w:rPr>
          <w:rFonts w:ascii="Meiryo UI" w:eastAsia="Meiryo UI" w:hAnsi="Meiryo UI" w:cs="Meiryo UI"/>
          <w:noProof/>
          <w:szCs w:val="21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911"/>
      </w:tblGrid>
      <w:tr w:rsidR="00E53196" w14:paraId="63E238F9" w14:textId="77777777" w:rsidTr="00E53196">
        <w:tc>
          <w:tcPr>
            <w:tcW w:w="9911" w:type="dxa"/>
          </w:tcPr>
          <w:p w14:paraId="0D4D0AE2" w14:textId="77777777" w:rsidR="00E53196" w:rsidRPr="00E53196" w:rsidRDefault="00E53196" w:rsidP="00E53196">
            <w:pPr>
              <w:wordWrap/>
              <w:spacing w:line="320" w:lineRule="exact"/>
              <w:ind w:left="95" w:hangingChars="50" w:hanging="95"/>
              <w:rPr>
                <w:rFonts w:ascii="メイリオ" w:eastAsia="メイリオ" w:hAnsi="メイリオ" w:cs="ＭＳゴシック"/>
                <w:szCs w:val="21"/>
              </w:rPr>
            </w:pPr>
            <w:r w:rsidRPr="00E53196">
              <w:rPr>
                <w:rFonts w:ascii="メイリオ" w:eastAsia="メイリオ" w:hAnsi="メイリオ" w:cs="ＭＳゴシック" w:hint="eastAsia"/>
                <w:szCs w:val="21"/>
              </w:rPr>
              <w:t>【注意】</w:t>
            </w:r>
          </w:p>
          <w:p w14:paraId="17C461A2" w14:textId="5FA749AE" w:rsidR="00E53196" w:rsidRDefault="00E53196" w:rsidP="00E53196">
            <w:pPr>
              <w:wordWrap/>
              <w:spacing w:line="300" w:lineRule="exact"/>
              <w:rPr>
                <w:rFonts w:ascii="Meiryo UI" w:eastAsia="Meiryo UI" w:hAnsi="Meiryo UI" w:cs="Meiryo UI" w:hint="eastAsia"/>
                <w:noProof/>
                <w:szCs w:val="21"/>
              </w:rPr>
            </w:pPr>
            <w:r w:rsidRPr="00E53196">
              <w:rPr>
                <w:rFonts w:ascii="メイリオ" w:eastAsia="メイリオ" w:hAnsi="メイリオ" w:cs="ＭＳゴシック" w:hint="eastAsia"/>
                <w:szCs w:val="21"/>
              </w:rPr>
              <w:t>上記費目のうち、①職員の給与②備品（PC等）設備・機器（調査研究又は普及活動完了後も使用できるもの）の購入費　②飲食費　③事務管理費（間接費等）については、助成の対象とはなりません。また、助成決定後（清算時）の各費目の金額調整は認められません。</w:t>
            </w:r>
          </w:p>
        </w:tc>
      </w:tr>
    </w:tbl>
    <w:p w14:paraId="6DA6E56E" w14:textId="77777777" w:rsidR="00E53196" w:rsidRPr="00E53196" w:rsidRDefault="00E53196" w:rsidP="0049482A">
      <w:pPr>
        <w:wordWrap/>
        <w:spacing w:line="300" w:lineRule="exact"/>
        <w:rPr>
          <w:rFonts w:ascii="Meiryo UI" w:eastAsia="Meiryo UI" w:hAnsi="Meiryo UI" w:cs="Meiryo UI" w:hint="eastAsia"/>
          <w:noProof/>
          <w:szCs w:val="21"/>
        </w:rPr>
      </w:pPr>
    </w:p>
    <w:p w14:paraId="65E3BD80" w14:textId="2FC2804A" w:rsidR="00AB45C0" w:rsidRPr="00E53196" w:rsidRDefault="00E867C2" w:rsidP="0050425E">
      <w:pPr>
        <w:wordWrap/>
        <w:spacing w:line="320" w:lineRule="exact"/>
        <w:ind w:left="95" w:hangingChars="50" w:hanging="95"/>
        <w:rPr>
          <w:rFonts w:ascii="メイリオ" w:eastAsia="メイリオ" w:hAnsi="メイリオ" w:cs="ＭＳゴシック"/>
          <w:szCs w:val="21"/>
          <w:u w:val="single"/>
        </w:rPr>
      </w:pPr>
      <w:r w:rsidRPr="00E53196">
        <w:rPr>
          <w:rFonts w:ascii="Meiryo UI" w:eastAsia="Meiryo UI" w:hAnsi="Meiryo UI" w:cs="Meiryo UI" w:hint="eastAsia"/>
          <w:noProof/>
          <w:szCs w:val="21"/>
        </w:rPr>
        <w:t xml:space="preserve">　</w:t>
      </w:r>
      <w:r w:rsidR="00AB45C0" w:rsidRPr="00E53196">
        <w:rPr>
          <w:rFonts w:ascii="メイリオ" w:eastAsia="メイリオ" w:hAnsi="メイリオ" w:cs="ＭＳゴシック"/>
          <w:b/>
          <w:bCs/>
          <w:szCs w:val="21"/>
        </w:rPr>
        <w:br w:type="page"/>
      </w:r>
    </w:p>
    <w:p w14:paraId="2B908ADA" w14:textId="4D663A9F" w:rsidR="004728D3" w:rsidRPr="00E53196" w:rsidRDefault="0049482A" w:rsidP="00ED2E6B">
      <w:pPr>
        <w:wordWrap/>
        <w:spacing w:line="24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E53196">
        <w:rPr>
          <w:rFonts w:ascii="メイリオ" w:eastAsia="メイリオ" w:hAnsi="メイリオ" w:cs="ＭＳゴシック" w:hint="eastAsia"/>
          <w:b/>
          <w:bCs/>
          <w:szCs w:val="21"/>
        </w:rPr>
        <w:lastRenderedPageBreak/>
        <w:t>6</w:t>
      </w:r>
      <w:r w:rsidRPr="00E53196">
        <w:rPr>
          <w:rFonts w:ascii="メイリオ" w:eastAsia="メイリオ" w:hAnsi="メイリオ" w:hint="eastAsia"/>
          <w:b/>
          <w:bCs/>
          <w:noProof/>
          <w:szCs w:val="21"/>
        </w:rPr>
        <w:t>．</w:t>
      </w:r>
      <w:r w:rsidR="00ED2E6B" w:rsidRPr="00E53196">
        <w:rPr>
          <w:rFonts w:ascii="メイリオ" w:eastAsia="メイリオ" w:hAnsi="メイリオ" w:hint="eastAsia"/>
          <w:b/>
          <w:bCs/>
          <w:noProof/>
          <w:szCs w:val="21"/>
        </w:rPr>
        <w:t>調査研究</w:t>
      </w:r>
    </w:p>
    <w:p w14:paraId="039F6C62" w14:textId="77777777" w:rsidR="007C64C4" w:rsidRPr="00E53196" w:rsidRDefault="007C64C4" w:rsidP="007C64C4">
      <w:pPr>
        <w:wordWrap/>
        <w:spacing w:line="240" w:lineRule="exact"/>
        <w:ind w:firstLineChars="100" w:firstLine="189"/>
        <w:rPr>
          <w:rFonts w:ascii="メイリオ" w:eastAsia="メイリオ" w:hAnsi="メイリオ"/>
          <w:noProof/>
          <w:szCs w:val="21"/>
        </w:rPr>
      </w:pPr>
      <w:r w:rsidRPr="00E53196">
        <w:rPr>
          <w:rFonts w:ascii="メイリオ" w:eastAsia="メイリオ" w:hAnsi="メイリオ" w:hint="eastAsia"/>
          <w:noProof/>
          <w:szCs w:val="21"/>
        </w:rPr>
        <w:t>下記の様式にしたがい必ず記載してください。書ききれない場合は行を追加してください。</w:t>
      </w:r>
    </w:p>
    <w:p w14:paraId="4A37FD8B" w14:textId="160D92CB" w:rsidR="005A0CAE" w:rsidRPr="00E53196" w:rsidRDefault="007C64C4" w:rsidP="007C64C4">
      <w:pPr>
        <w:wordWrap/>
        <w:spacing w:line="240" w:lineRule="exact"/>
        <w:ind w:firstLineChars="100" w:firstLine="189"/>
        <w:rPr>
          <w:rFonts w:ascii="メイリオ" w:eastAsia="メイリオ" w:hAnsi="メイリオ"/>
          <w:noProof/>
          <w:szCs w:val="21"/>
        </w:rPr>
      </w:pPr>
      <w:r w:rsidRPr="00E53196">
        <w:rPr>
          <w:rFonts w:ascii="メイリオ" w:eastAsia="メイリオ" w:hAnsi="メイリオ" w:hint="eastAsia"/>
          <w:noProof/>
          <w:szCs w:val="21"/>
        </w:rPr>
        <w:t>なお、補足が必要な場合のみ別紙添付も可能です。（申請書は添付資料等と併せて8頁以内）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623"/>
      </w:tblGrid>
      <w:tr w:rsidR="00E53196" w:rsidRPr="00E53196" w14:paraId="71F664D9" w14:textId="77777777" w:rsidTr="00D87009">
        <w:trPr>
          <w:trHeight w:val="3742"/>
        </w:trPr>
        <w:tc>
          <w:tcPr>
            <w:tcW w:w="9623" w:type="dxa"/>
            <w:tcBorders>
              <w:bottom w:val="single" w:sz="4" w:space="0" w:color="auto"/>
            </w:tcBorders>
          </w:tcPr>
          <w:p w14:paraId="52415E08" w14:textId="77777777" w:rsidR="006233C2" w:rsidRPr="00E53196" w:rsidRDefault="005A0CAE" w:rsidP="005A0CAE">
            <w:pPr>
              <w:pStyle w:val="af0"/>
              <w:numPr>
                <w:ilvl w:val="0"/>
                <w:numId w:val="10"/>
              </w:numPr>
              <w:wordWrap/>
              <w:spacing w:line="240" w:lineRule="exact"/>
              <w:ind w:leftChars="0" w:hanging="270"/>
              <w:rPr>
                <w:rFonts w:ascii="メイリオ" w:eastAsia="メイリオ" w:hAnsi="メイリオ"/>
                <w:noProof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目的</w:t>
            </w:r>
          </w:p>
          <w:p w14:paraId="30C14A20" w14:textId="77777777" w:rsidR="00D87009" w:rsidRPr="00E53196" w:rsidRDefault="00D87009" w:rsidP="00D87009">
            <w:pPr>
              <w:wordWrap/>
              <w:spacing w:line="240" w:lineRule="exact"/>
              <w:ind w:firstLineChars="200" w:firstLine="378"/>
              <w:rPr>
                <w:rFonts w:ascii="メイリオ" w:eastAsia="メイリオ" w:hAnsi="メイリオ"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szCs w:val="21"/>
              </w:rPr>
              <w:t>調査研究の必要性、既往の調査・研究結果との関係等を含めて記載してください。</w:t>
            </w:r>
          </w:p>
          <w:p w14:paraId="6A30ECB9" w14:textId="760E00A1" w:rsidR="00D87009" w:rsidRPr="00E53196" w:rsidRDefault="00D87009" w:rsidP="00D87009">
            <w:pPr>
              <w:pStyle w:val="af0"/>
              <w:wordWrap/>
              <w:spacing w:line="240" w:lineRule="exact"/>
              <w:ind w:leftChars="0" w:left="360"/>
              <w:rPr>
                <w:rFonts w:ascii="メイリオ" w:eastAsia="メイリオ" w:hAnsi="メイリオ"/>
                <w:noProof/>
                <w:szCs w:val="21"/>
              </w:rPr>
            </w:pPr>
          </w:p>
        </w:tc>
      </w:tr>
      <w:tr w:rsidR="00E53196" w:rsidRPr="00E53196" w14:paraId="3B8AD43E" w14:textId="77777777" w:rsidTr="00D87009">
        <w:trPr>
          <w:trHeight w:val="3742"/>
        </w:trPr>
        <w:tc>
          <w:tcPr>
            <w:tcW w:w="9623" w:type="dxa"/>
            <w:tcBorders>
              <w:top w:val="single" w:sz="4" w:space="0" w:color="auto"/>
              <w:bottom w:val="single" w:sz="4" w:space="0" w:color="auto"/>
            </w:tcBorders>
          </w:tcPr>
          <w:p w14:paraId="394CE882" w14:textId="56809A11" w:rsidR="005A0CAE" w:rsidRPr="00E53196" w:rsidRDefault="005A0CAE" w:rsidP="005A0CAE">
            <w:pPr>
              <w:pStyle w:val="af0"/>
              <w:numPr>
                <w:ilvl w:val="0"/>
                <w:numId w:val="10"/>
              </w:numPr>
              <w:wordWrap/>
              <w:spacing w:line="240" w:lineRule="exact"/>
              <w:ind w:leftChars="0" w:hanging="256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調査研究の実施の方針と項目、方法、そのスケジュール</w:t>
            </w:r>
          </w:p>
          <w:p w14:paraId="681276E3" w14:textId="77777777" w:rsidR="00D87009" w:rsidRPr="00E53196" w:rsidRDefault="00D87009" w:rsidP="00D87009">
            <w:pPr>
              <w:wordWrap/>
              <w:spacing w:line="240" w:lineRule="exact"/>
              <w:ind w:leftChars="200" w:left="379" w:hanging="1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szCs w:val="21"/>
              </w:rPr>
              <w:t>調査研究の体制、7．にいう他の調査研究との関係や分担等を含めて記載してください。</w:t>
            </w:r>
          </w:p>
          <w:p w14:paraId="32725ACF" w14:textId="77777777" w:rsidR="00D87009" w:rsidRPr="00E53196" w:rsidRDefault="00D87009" w:rsidP="00D87009">
            <w:pPr>
              <w:pStyle w:val="af0"/>
              <w:wordWrap/>
              <w:spacing w:line="240" w:lineRule="exact"/>
              <w:ind w:leftChars="0" w:left="360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</w:p>
          <w:p w14:paraId="08C653D5" w14:textId="402F99C3" w:rsidR="005A0CAE" w:rsidRPr="00E53196" w:rsidRDefault="005A0CAE" w:rsidP="005A0CAE">
            <w:pPr>
              <w:pStyle w:val="af0"/>
              <w:spacing w:line="240" w:lineRule="exact"/>
              <w:ind w:leftChars="0" w:left="360"/>
              <w:jc w:val="left"/>
              <w:rPr>
                <w:rFonts w:ascii="メイリオ" w:eastAsia="メイリオ" w:hAnsi="メイリオ"/>
                <w:noProof/>
                <w:szCs w:val="21"/>
              </w:rPr>
            </w:pPr>
          </w:p>
        </w:tc>
      </w:tr>
      <w:tr w:rsidR="005A0CAE" w:rsidRPr="00E53196" w14:paraId="48AE22CA" w14:textId="77777777" w:rsidTr="00D87009">
        <w:trPr>
          <w:trHeight w:val="3742"/>
        </w:trPr>
        <w:tc>
          <w:tcPr>
            <w:tcW w:w="9623" w:type="dxa"/>
            <w:tcBorders>
              <w:top w:val="single" w:sz="4" w:space="0" w:color="auto"/>
            </w:tcBorders>
          </w:tcPr>
          <w:p w14:paraId="32839EBC" w14:textId="77777777" w:rsidR="005A0CAE" w:rsidRPr="00E53196" w:rsidRDefault="005A0CAE" w:rsidP="005A0CAE">
            <w:pPr>
              <w:pStyle w:val="af0"/>
              <w:numPr>
                <w:ilvl w:val="0"/>
                <w:numId w:val="10"/>
              </w:numPr>
              <w:wordWrap/>
              <w:spacing w:line="240" w:lineRule="exact"/>
              <w:ind w:leftChars="0" w:hanging="270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調査研究の実施により期待される成果</w:t>
            </w:r>
          </w:p>
          <w:p w14:paraId="7E6D5115" w14:textId="77777777" w:rsidR="00D87009" w:rsidRPr="00E53196" w:rsidRDefault="00D87009" w:rsidP="00D87009">
            <w:pPr>
              <w:wordWrap/>
              <w:spacing w:line="240" w:lineRule="exact"/>
              <w:ind w:leftChars="200" w:left="379" w:hanging="1"/>
              <w:rPr>
                <w:rFonts w:ascii="メイリオ" w:eastAsia="メイリオ" w:hAnsi="メイリオ"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szCs w:val="21"/>
              </w:rPr>
              <w:t>調査・研究の終了後の次の調査・研究への展開を含めて記載してください。</w:t>
            </w:r>
          </w:p>
          <w:p w14:paraId="3BBC7A57" w14:textId="5FA7D11D" w:rsidR="00D87009" w:rsidRPr="00E53196" w:rsidRDefault="00D87009" w:rsidP="00D87009">
            <w:pPr>
              <w:pStyle w:val="af0"/>
              <w:wordWrap/>
              <w:spacing w:line="240" w:lineRule="exact"/>
              <w:ind w:leftChars="0" w:left="360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</w:p>
        </w:tc>
      </w:tr>
    </w:tbl>
    <w:p w14:paraId="15511376" w14:textId="77777777" w:rsidR="00AF1F88" w:rsidRPr="00E53196" w:rsidRDefault="00AF1F88" w:rsidP="00ED2E6B">
      <w:pPr>
        <w:spacing w:line="240" w:lineRule="exact"/>
        <w:rPr>
          <w:rFonts w:ascii="メイリオ" w:eastAsia="メイリオ" w:hAnsi="メイリオ"/>
          <w:b/>
          <w:bCs/>
          <w:noProof/>
          <w:szCs w:val="21"/>
        </w:rPr>
      </w:pPr>
    </w:p>
    <w:p w14:paraId="25CDDD82" w14:textId="2DCA9994" w:rsidR="002B2F5E" w:rsidRPr="00E53196" w:rsidRDefault="001A1AF8" w:rsidP="00E725FD">
      <w:pPr>
        <w:spacing w:line="24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E53196">
        <w:rPr>
          <w:rFonts w:ascii="メイリオ" w:eastAsia="メイリオ" w:hAnsi="メイリオ" w:hint="eastAsia"/>
          <w:b/>
          <w:bCs/>
          <w:noProof/>
          <w:szCs w:val="21"/>
        </w:rPr>
        <w:t>7</w:t>
      </w:r>
      <w:r w:rsidR="00ED2E6B" w:rsidRPr="00E53196">
        <w:rPr>
          <w:rFonts w:ascii="メイリオ" w:eastAsia="メイリオ" w:hAnsi="メイリオ" w:hint="eastAsia"/>
          <w:b/>
          <w:bCs/>
          <w:noProof/>
          <w:szCs w:val="21"/>
        </w:rPr>
        <w:t>．</w:t>
      </w:r>
      <w:r w:rsidR="00A25C16" w:rsidRPr="00E53196">
        <w:rPr>
          <w:rFonts w:ascii="メイリオ" w:eastAsia="メイリオ" w:hAnsi="メイリオ" w:hint="eastAsia"/>
          <w:b/>
          <w:bCs/>
          <w:noProof/>
          <w:szCs w:val="21"/>
        </w:rPr>
        <w:t>過去</w:t>
      </w:r>
      <w:r w:rsidR="002B2F5E" w:rsidRPr="00E53196">
        <w:rPr>
          <w:rFonts w:ascii="メイリオ" w:eastAsia="メイリオ" w:hAnsi="メイリオ" w:hint="eastAsia"/>
          <w:b/>
          <w:bCs/>
          <w:noProof/>
          <w:szCs w:val="21"/>
        </w:rPr>
        <w:t>、</w:t>
      </w:r>
      <w:r w:rsidR="00701EC2" w:rsidRPr="00E53196">
        <w:rPr>
          <w:rFonts w:ascii="メイリオ" w:eastAsia="メイリオ" w:hAnsi="メイリオ" w:hint="eastAsia"/>
          <w:b/>
          <w:bCs/>
          <w:noProof/>
          <w:szCs w:val="21"/>
        </w:rPr>
        <w:t>本助成</w:t>
      </w:r>
      <w:r w:rsidR="005674AC" w:rsidRPr="00E53196">
        <w:rPr>
          <w:rFonts w:ascii="メイリオ" w:eastAsia="メイリオ" w:hAnsi="メイリオ" w:hint="eastAsia"/>
          <w:b/>
          <w:bCs/>
          <w:noProof/>
          <w:szCs w:val="21"/>
        </w:rPr>
        <w:t>において</w:t>
      </w:r>
      <w:r w:rsidR="00A25C16" w:rsidRPr="00E53196">
        <w:rPr>
          <w:rFonts w:ascii="メイリオ" w:eastAsia="メイリオ" w:hAnsi="メイリオ" w:hint="eastAsia"/>
          <w:b/>
          <w:bCs/>
          <w:noProof/>
          <w:szCs w:val="21"/>
        </w:rPr>
        <w:t>採択された</w:t>
      </w:r>
      <w:r w:rsidR="00701EC2" w:rsidRPr="00E53196">
        <w:rPr>
          <w:rFonts w:ascii="メイリオ" w:eastAsia="メイリオ" w:hAnsi="メイリオ" w:hint="eastAsia"/>
          <w:b/>
          <w:bCs/>
          <w:noProof/>
          <w:szCs w:val="21"/>
        </w:rPr>
        <w:t>ことがある</w:t>
      </w:r>
      <w:r w:rsidR="00A25C16" w:rsidRPr="00E53196">
        <w:rPr>
          <w:rFonts w:ascii="メイリオ" w:eastAsia="メイリオ" w:hAnsi="メイリオ" w:hint="eastAsia"/>
          <w:b/>
          <w:bCs/>
          <w:noProof/>
          <w:szCs w:val="21"/>
        </w:rPr>
        <w:t>調査研究</w:t>
      </w:r>
    </w:p>
    <w:p w14:paraId="50728587" w14:textId="448AE9D5" w:rsidR="009A3CE0" w:rsidRPr="00E53196" w:rsidRDefault="009A3CE0" w:rsidP="009B4DC2">
      <w:pPr>
        <w:spacing w:line="240" w:lineRule="exact"/>
        <w:ind w:firstLineChars="100" w:firstLine="189"/>
        <w:rPr>
          <w:rFonts w:ascii="メイリオ" w:eastAsia="メイリオ" w:hAnsi="メイリオ"/>
          <w:noProof/>
          <w:szCs w:val="21"/>
        </w:rPr>
      </w:pPr>
      <w:r w:rsidRPr="00E53196">
        <w:rPr>
          <w:rFonts w:ascii="メイリオ" w:eastAsia="メイリオ" w:hAnsi="メイリオ" w:hint="eastAsia"/>
          <w:noProof/>
          <w:szCs w:val="21"/>
        </w:rPr>
        <w:t>その概要と本申請との関係等について記載してください。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609"/>
      </w:tblGrid>
      <w:tr w:rsidR="00E53196" w:rsidRPr="00E53196" w14:paraId="4B72703E" w14:textId="77777777" w:rsidTr="005A0CAE">
        <w:trPr>
          <w:trHeight w:val="2140"/>
        </w:trPr>
        <w:tc>
          <w:tcPr>
            <w:tcW w:w="9609" w:type="dxa"/>
          </w:tcPr>
          <w:p w14:paraId="4939DA24" w14:textId="77777777" w:rsidR="00ED2E6B" w:rsidRPr="00E53196" w:rsidRDefault="00ED2E6B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</w:tc>
      </w:tr>
    </w:tbl>
    <w:p w14:paraId="2878E7C0" w14:textId="427D1F82" w:rsidR="00ED2E6B" w:rsidRPr="00E53196" w:rsidRDefault="00ED2E6B" w:rsidP="001535EB">
      <w:pPr>
        <w:wordWrap/>
        <w:spacing w:line="300" w:lineRule="exact"/>
        <w:rPr>
          <w:rFonts w:ascii="メイリオ" w:eastAsia="メイリオ" w:hAnsi="メイリオ" w:cs="ＭＳゴシック"/>
          <w:szCs w:val="21"/>
        </w:rPr>
      </w:pPr>
      <w:r w:rsidRPr="00E53196">
        <w:rPr>
          <w:rFonts w:ascii="メイリオ" w:eastAsia="メイリオ" w:hAnsi="メイリオ" w:cs="ＭＳゴシック" w:hint="eastAsia"/>
          <w:b/>
          <w:bCs/>
          <w:szCs w:val="21"/>
        </w:rPr>
        <w:lastRenderedPageBreak/>
        <w:t xml:space="preserve"> </w:t>
      </w:r>
    </w:p>
    <w:p w14:paraId="40922449" w14:textId="7A7F4BE6" w:rsidR="00802834" w:rsidRPr="00E53196" w:rsidRDefault="00802834" w:rsidP="004728D3">
      <w:pPr>
        <w:wordWrap/>
        <w:spacing w:line="300" w:lineRule="exact"/>
        <w:jc w:val="center"/>
        <w:rPr>
          <w:rFonts w:ascii="メイリオ" w:eastAsia="メイリオ" w:hAnsi="メイリオ"/>
          <w:noProof/>
          <w:sz w:val="24"/>
          <w:szCs w:val="24"/>
        </w:rPr>
      </w:pPr>
      <w:r w:rsidRPr="00E53196">
        <w:rPr>
          <w:rFonts w:ascii="メイリオ" w:eastAsia="メイリオ" w:hAnsi="メイリオ" w:hint="eastAsia"/>
          <w:noProof/>
          <w:sz w:val="24"/>
          <w:szCs w:val="24"/>
        </w:rPr>
        <w:t>様式</w:t>
      </w:r>
      <w:r w:rsidR="00AF1F88" w:rsidRPr="00E53196">
        <w:rPr>
          <w:rFonts w:ascii="メイリオ" w:eastAsia="メイリオ" w:hAnsi="メイリオ" w:hint="eastAsia"/>
          <w:noProof/>
          <w:sz w:val="24"/>
          <w:szCs w:val="24"/>
        </w:rPr>
        <w:t>3</w:t>
      </w:r>
      <w:r w:rsidRPr="00E53196">
        <w:rPr>
          <w:rFonts w:ascii="メイリオ" w:eastAsia="メイリオ" w:hAnsi="メイリオ" w:hint="eastAsia"/>
          <w:noProof/>
          <w:sz w:val="24"/>
          <w:szCs w:val="24"/>
        </w:rPr>
        <w:t>（普及活動</w:t>
      </w:r>
      <w:r w:rsidR="00D131D4" w:rsidRPr="00E53196">
        <w:rPr>
          <w:rFonts w:ascii="メイリオ" w:eastAsia="メイリオ" w:hAnsi="メイリオ" w:hint="eastAsia"/>
          <w:noProof/>
          <w:sz w:val="24"/>
          <w:szCs w:val="24"/>
        </w:rPr>
        <w:t>用</w:t>
      </w:r>
      <w:r w:rsidRPr="00E53196">
        <w:rPr>
          <w:rFonts w:ascii="メイリオ" w:eastAsia="メイリオ" w:hAnsi="メイリオ" w:hint="eastAsia"/>
          <w:noProof/>
          <w:sz w:val="24"/>
          <w:szCs w:val="24"/>
        </w:rPr>
        <w:t>）</w:t>
      </w:r>
    </w:p>
    <w:p w14:paraId="64B59E9B" w14:textId="2DA9839F" w:rsidR="0059543D" w:rsidRPr="00E53196" w:rsidRDefault="00FE30BB" w:rsidP="00FE30BB">
      <w:pPr>
        <w:wordWrap/>
        <w:spacing w:line="300" w:lineRule="exact"/>
        <w:rPr>
          <w:rFonts w:ascii="メイリオ" w:eastAsia="メイリオ" w:hAnsi="メイリオ" w:cs="ＭＳゴシック"/>
          <w:szCs w:val="21"/>
        </w:rPr>
      </w:pPr>
      <w:r w:rsidRPr="00E53196">
        <w:rPr>
          <w:rFonts w:ascii="メイリオ" w:eastAsia="メイリオ" w:hAnsi="メイリオ" w:cs="ＭＳゴシック" w:hint="eastAsia"/>
          <w:b/>
          <w:bCs/>
          <w:szCs w:val="21"/>
        </w:rPr>
        <w:t>5</w:t>
      </w:r>
      <w:r w:rsidRPr="00E53196">
        <w:rPr>
          <w:rFonts w:ascii="メイリオ" w:eastAsia="メイリオ" w:hAnsi="メイリオ" w:hint="eastAsia"/>
          <w:noProof/>
          <w:szCs w:val="21"/>
        </w:rPr>
        <w:t>．</w:t>
      </w:r>
      <w:r w:rsidRPr="00E53196">
        <w:rPr>
          <w:rFonts w:ascii="メイリオ" w:eastAsia="メイリオ" w:hAnsi="メイリオ" w:hint="eastAsia"/>
          <w:b/>
          <w:bCs/>
          <w:noProof/>
          <w:szCs w:val="21"/>
        </w:rPr>
        <w:t>予算と積算内訳</w:t>
      </w:r>
    </w:p>
    <w:p w14:paraId="59354EE1" w14:textId="3F1003EE" w:rsidR="005A0CAE" w:rsidRPr="00E53196" w:rsidRDefault="005A0CAE" w:rsidP="005A0CAE">
      <w:pPr>
        <w:wordWrap/>
        <w:spacing w:line="300" w:lineRule="exact"/>
        <w:ind w:firstLineChars="100" w:firstLine="189"/>
        <w:rPr>
          <w:rFonts w:ascii="メイリオ" w:eastAsia="メイリオ" w:hAnsi="メイリオ" w:cs="ＭＳゴシック"/>
          <w:szCs w:val="21"/>
        </w:rPr>
      </w:pPr>
      <w:r w:rsidRPr="00E53196">
        <w:rPr>
          <w:rFonts w:ascii="メイリオ" w:eastAsia="メイリオ" w:hAnsi="メイリオ" w:hint="eastAsia"/>
          <w:noProof/>
          <w:szCs w:val="21"/>
        </w:rPr>
        <w:t>下記の様式にしたがい</w:t>
      </w:r>
      <w:r w:rsidRPr="00E53196">
        <w:rPr>
          <w:rFonts w:ascii="メイリオ" w:eastAsia="メイリオ" w:hAnsi="メイリオ" w:hint="eastAsia"/>
          <w:szCs w:val="21"/>
        </w:rPr>
        <w:t>必ず記載してください。</w:t>
      </w:r>
      <w:r w:rsidR="00191DA8" w:rsidRPr="00E53196">
        <w:rPr>
          <w:rFonts w:ascii="メイリオ" w:eastAsia="メイリオ" w:hAnsi="メイリオ" w:hint="eastAsia"/>
          <w:szCs w:val="21"/>
        </w:rPr>
        <w:t>書ききれない場合は行を追加してください。</w:t>
      </w:r>
      <w:r w:rsidR="00426196" w:rsidRPr="00E53196">
        <w:rPr>
          <w:rFonts w:ascii="メイリオ" w:eastAsia="メイリオ" w:hAnsi="メイリオ" w:cs="ＭＳゴシック"/>
          <w:noProof/>
          <w:szCs w:val="21"/>
        </w:rPr>
        <w:object w:dxaOrig="1440" w:dyaOrig="1440" w14:anchorId="6C987B4B">
          <v:shape id="_x0000_s2057" type="#_x0000_t75" style="position:absolute;left:0;text-align:left;margin-left:.45pt;margin-top:17.45pt;width:504.45pt;height:249.15pt;z-index:251660288;mso-position-horizontal-relative:text;mso-position-vertical-relative:text;mso-width-relative:page;mso-height-relative:page">
            <v:imagedata r:id="rId10" o:title=""/>
            <w10:wrap type="topAndBottom"/>
          </v:shape>
          <o:OLEObject Type="Embed" ProgID="Excel.Sheet.12" ShapeID="_x0000_s2057" DrawAspect="Content" ObjectID="_1835779034" r:id="rId11"/>
        </w:object>
      </w:r>
    </w:p>
    <w:p w14:paraId="40EA0335" w14:textId="7F720F65" w:rsidR="003149A5" w:rsidRPr="00E53196" w:rsidRDefault="003149A5" w:rsidP="00FE30BB">
      <w:pPr>
        <w:wordWrap/>
        <w:spacing w:line="300" w:lineRule="exact"/>
        <w:rPr>
          <w:rFonts w:ascii="メイリオ" w:eastAsia="メイリオ" w:hAnsi="メイリオ" w:cs="ＭＳゴシック"/>
          <w:szCs w:val="21"/>
        </w:rPr>
      </w:pPr>
    </w:p>
    <w:p w14:paraId="7DCDE5C1" w14:textId="08705F3E" w:rsidR="003149A5" w:rsidRPr="00E53196" w:rsidRDefault="003149A5" w:rsidP="00FE30BB">
      <w:pPr>
        <w:wordWrap/>
        <w:spacing w:line="300" w:lineRule="exact"/>
        <w:rPr>
          <w:rFonts w:ascii="メイリオ" w:eastAsia="メイリオ" w:hAnsi="メイリオ" w:cs="ＭＳゴシック"/>
          <w:szCs w:val="21"/>
        </w:rPr>
      </w:pPr>
    </w:p>
    <w:p w14:paraId="25594890" w14:textId="77777777" w:rsidR="00FE30BB" w:rsidRDefault="00FE30BB" w:rsidP="00FE30BB">
      <w:pPr>
        <w:wordWrap/>
        <w:spacing w:line="300" w:lineRule="exact"/>
        <w:rPr>
          <w:rFonts w:ascii="メイリオ" w:eastAsia="メイリオ" w:hAnsi="メイリオ" w:cs="Meiryo UI"/>
          <w:noProof/>
          <w:szCs w:val="21"/>
        </w:rPr>
      </w:pPr>
      <w:r w:rsidRPr="00E53196">
        <w:rPr>
          <w:rFonts w:ascii="メイリオ" w:eastAsia="メイリオ" w:hAnsi="メイリオ" w:cs="ＭＳゴシック" w:hint="eastAsia"/>
          <w:szCs w:val="21"/>
        </w:rPr>
        <w:t>（費目の例）</w:t>
      </w:r>
      <w:r w:rsidRPr="00E53196">
        <w:rPr>
          <w:rFonts w:ascii="メイリオ" w:eastAsia="メイリオ" w:hAnsi="メイリオ" w:cs="Meiryo UI" w:hint="eastAsia"/>
          <w:noProof/>
          <w:szCs w:val="21"/>
        </w:rPr>
        <w:t>資料費、撮影・編集費、会場費、旅費交通費、通信費、消耗品費、謝金、印刷製本費</w:t>
      </w:r>
    </w:p>
    <w:p w14:paraId="0B8B6A86" w14:textId="77777777" w:rsidR="00E53196" w:rsidRDefault="00E53196" w:rsidP="00E53196">
      <w:pPr>
        <w:wordWrap/>
        <w:spacing w:line="300" w:lineRule="exact"/>
        <w:rPr>
          <w:rFonts w:ascii="Meiryo UI" w:eastAsia="Meiryo UI" w:hAnsi="Meiryo UI" w:cs="Meiryo UI"/>
          <w:noProof/>
          <w:szCs w:val="21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911"/>
      </w:tblGrid>
      <w:tr w:rsidR="00E53196" w14:paraId="4D7158D6" w14:textId="77777777" w:rsidTr="00E06CAE">
        <w:tc>
          <w:tcPr>
            <w:tcW w:w="9911" w:type="dxa"/>
          </w:tcPr>
          <w:p w14:paraId="7E824714" w14:textId="77777777" w:rsidR="00E53196" w:rsidRPr="00E53196" w:rsidRDefault="00E53196" w:rsidP="00E06CAE">
            <w:pPr>
              <w:wordWrap/>
              <w:spacing w:line="320" w:lineRule="exact"/>
              <w:ind w:left="95" w:hangingChars="50" w:hanging="95"/>
              <w:rPr>
                <w:rFonts w:ascii="メイリオ" w:eastAsia="メイリオ" w:hAnsi="メイリオ" w:cs="ＭＳゴシック"/>
                <w:szCs w:val="21"/>
              </w:rPr>
            </w:pPr>
            <w:r w:rsidRPr="00E53196">
              <w:rPr>
                <w:rFonts w:ascii="メイリオ" w:eastAsia="メイリオ" w:hAnsi="メイリオ" w:cs="ＭＳゴシック" w:hint="eastAsia"/>
                <w:szCs w:val="21"/>
              </w:rPr>
              <w:t>【注意】</w:t>
            </w:r>
          </w:p>
          <w:p w14:paraId="66EDD781" w14:textId="77777777" w:rsidR="00E53196" w:rsidRDefault="00E53196" w:rsidP="00E06CAE">
            <w:pPr>
              <w:wordWrap/>
              <w:spacing w:line="300" w:lineRule="exact"/>
              <w:rPr>
                <w:rFonts w:ascii="Meiryo UI" w:eastAsia="Meiryo UI" w:hAnsi="Meiryo UI" w:cs="Meiryo UI" w:hint="eastAsia"/>
                <w:noProof/>
                <w:szCs w:val="21"/>
              </w:rPr>
            </w:pPr>
            <w:r w:rsidRPr="00E53196">
              <w:rPr>
                <w:rFonts w:ascii="メイリオ" w:eastAsia="メイリオ" w:hAnsi="メイリオ" w:cs="ＭＳゴシック" w:hint="eastAsia"/>
                <w:szCs w:val="21"/>
              </w:rPr>
              <w:t>上記費目のうち、①職員の給与②備品（PC等）設備・機器（調査研究又は普及活動完了後も使用できるもの）の購入費　②飲食費　③事務管理費（間接費等）については、助成の対象とはなりません。また、助成決定後（清算時）の各費目の金額調整は認められません。</w:t>
            </w:r>
          </w:p>
        </w:tc>
      </w:tr>
    </w:tbl>
    <w:p w14:paraId="76AD5078" w14:textId="77777777" w:rsidR="00FE30BB" w:rsidRPr="00E53196" w:rsidRDefault="00FE30BB" w:rsidP="00FE30BB">
      <w:pPr>
        <w:widowControl/>
        <w:wordWrap/>
        <w:autoSpaceDE/>
        <w:autoSpaceDN/>
        <w:adjustRightInd/>
        <w:spacing w:line="240" w:lineRule="auto"/>
        <w:jc w:val="left"/>
        <w:textAlignment w:val="auto"/>
        <w:rPr>
          <w:rFonts w:ascii="メイリオ" w:eastAsia="メイリオ" w:hAnsi="メイリオ" w:cs="ＭＳゴシック"/>
          <w:b/>
          <w:bCs/>
          <w:szCs w:val="21"/>
        </w:rPr>
      </w:pPr>
      <w:r w:rsidRPr="00E53196">
        <w:rPr>
          <w:rFonts w:ascii="メイリオ" w:eastAsia="メイリオ" w:hAnsi="メイリオ" w:cs="ＭＳゴシック"/>
          <w:b/>
          <w:bCs/>
          <w:szCs w:val="21"/>
        </w:rPr>
        <w:br w:type="page"/>
      </w:r>
    </w:p>
    <w:p w14:paraId="3173A72E" w14:textId="504651DE" w:rsidR="00B174BE" w:rsidRPr="00E53196" w:rsidRDefault="002A6B9E" w:rsidP="00B174BE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E53196">
        <w:rPr>
          <w:rFonts w:ascii="メイリオ" w:eastAsia="メイリオ" w:hAnsi="メイリオ" w:cs="ＭＳゴシック" w:hint="eastAsia"/>
          <w:b/>
          <w:bCs/>
          <w:szCs w:val="21"/>
        </w:rPr>
        <w:lastRenderedPageBreak/>
        <w:t>6</w:t>
      </w:r>
      <w:r w:rsidRPr="00E53196">
        <w:rPr>
          <w:rFonts w:ascii="メイリオ" w:eastAsia="メイリオ" w:hAnsi="メイリオ" w:hint="eastAsia"/>
          <w:noProof/>
          <w:szCs w:val="21"/>
        </w:rPr>
        <w:t>．</w:t>
      </w:r>
      <w:r w:rsidR="00AF1F88" w:rsidRPr="00E53196">
        <w:rPr>
          <w:rFonts w:ascii="メイリオ" w:eastAsia="メイリオ" w:hAnsi="メイリオ" w:hint="eastAsia"/>
          <w:b/>
          <w:bCs/>
          <w:noProof/>
          <w:szCs w:val="21"/>
        </w:rPr>
        <w:t>普及活動</w:t>
      </w:r>
    </w:p>
    <w:p w14:paraId="4C4A83BF" w14:textId="77777777" w:rsidR="00C822FC" w:rsidRPr="00E53196" w:rsidRDefault="00C822FC" w:rsidP="00474F4A">
      <w:pPr>
        <w:wordWrap/>
        <w:spacing w:line="240" w:lineRule="exact"/>
        <w:ind w:firstLineChars="100" w:firstLine="189"/>
        <w:rPr>
          <w:rFonts w:ascii="メイリオ" w:eastAsia="メイリオ" w:hAnsi="メイリオ"/>
          <w:szCs w:val="21"/>
        </w:rPr>
      </w:pPr>
      <w:r w:rsidRPr="00E53196">
        <w:rPr>
          <w:rFonts w:ascii="メイリオ" w:eastAsia="メイリオ" w:hAnsi="メイリオ" w:hint="eastAsia"/>
          <w:noProof/>
          <w:szCs w:val="21"/>
        </w:rPr>
        <w:t>下記の様式にしたがい</w:t>
      </w:r>
      <w:r w:rsidRPr="00E53196">
        <w:rPr>
          <w:rFonts w:ascii="メイリオ" w:eastAsia="メイリオ" w:hAnsi="メイリオ" w:hint="eastAsia"/>
          <w:szCs w:val="21"/>
        </w:rPr>
        <w:t>必ず記載してください。書ききれない場合は行を追加してください。</w:t>
      </w:r>
    </w:p>
    <w:p w14:paraId="61AD0FB3" w14:textId="7C626686" w:rsidR="00C822FC" w:rsidRPr="00E53196" w:rsidRDefault="00C822FC" w:rsidP="00C822FC">
      <w:pPr>
        <w:wordWrap/>
        <w:spacing w:line="240" w:lineRule="exact"/>
        <w:ind w:firstLineChars="100" w:firstLine="189"/>
        <w:rPr>
          <w:rFonts w:ascii="メイリオ" w:eastAsia="メイリオ" w:hAnsi="メイリオ"/>
          <w:noProof/>
          <w:szCs w:val="21"/>
        </w:rPr>
      </w:pPr>
      <w:r w:rsidRPr="00E53196">
        <w:rPr>
          <w:rFonts w:ascii="メイリオ" w:eastAsia="メイリオ" w:hAnsi="メイリオ" w:hint="eastAsia"/>
          <w:szCs w:val="21"/>
        </w:rPr>
        <w:t>なお、補足が必要な場合のみ別紙添付も可能です。</w:t>
      </w:r>
      <w:r w:rsidR="007C64C4" w:rsidRPr="00E53196">
        <w:rPr>
          <w:rFonts w:ascii="メイリオ" w:eastAsia="メイリオ" w:hAnsi="メイリオ" w:hint="eastAsia"/>
          <w:szCs w:val="21"/>
        </w:rPr>
        <w:t>（申請書は添付資料等と併せて8頁以内）</w:t>
      </w:r>
    </w:p>
    <w:tbl>
      <w:tblPr>
        <w:tblW w:w="957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577"/>
      </w:tblGrid>
      <w:tr w:rsidR="00E53196" w:rsidRPr="00E53196" w14:paraId="71449AE8" w14:textId="77777777" w:rsidTr="00D87009">
        <w:trPr>
          <w:trHeight w:val="6917"/>
        </w:trPr>
        <w:tc>
          <w:tcPr>
            <w:tcW w:w="9577" w:type="dxa"/>
            <w:tcBorders>
              <w:bottom w:val="single" w:sz="4" w:space="0" w:color="auto"/>
            </w:tcBorders>
          </w:tcPr>
          <w:p w14:paraId="7B90170F" w14:textId="237CB68E" w:rsidR="002A6B9E" w:rsidRPr="00E53196" w:rsidRDefault="00B072B6" w:rsidP="009B4DC2">
            <w:pPr>
              <w:pStyle w:val="af0"/>
              <w:numPr>
                <w:ilvl w:val="0"/>
                <w:numId w:val="12"/>
              </w:numPr>
              <w:wordWrap/>
              <w:spacing w:line="300" w:lineRule="exact"/>
              <w:ind w:leftChars="0" w:left="447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目的</w:t>
            </w:r>
          </w:p>
          <w:p w14:paraId="378BDE05" w14:textId="0BD12C54" w:rsidR="00D87009" w:rsidRPr="00E53196" w:rsidRDefault="00D87009" w:rsidP="00D87009">
            <w:pPr>
              <w:pStyle w:val="af0"/>
              <w:wordWrap/>
              <w:spacing w:line="300" w:lineRule="exact"/>
              <w:ind w:leftChars="0" w:left="447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szCs w:val="21"/>
              </w:rPr>
              <w:t>普及活動の必要性を含めて記載してください。</w:t>
            </w:r>
          </w:p>
          <w:p w14:paraId="47B041B8" w14:textId="77777777" w:rsidR="002A6B9E" w:rsidRPr="00E53196" w:rsidRDefault="002A6B9E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  <w:p w14:paraId="5FC00172" w14:textId="77777777" w:rsidR="00613A0D" w:rsidRPr="00E53196" w:rsidRDefault="00613A0D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  <w:p w14:paraId="45CC4FA4" w14:textId="77777777" w:rsidR="00613A0D" w:rsidRPr="00E53196" w:rsidRDefault="00613A0D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  <w:p w14:paraId="5EA81543" w14:textId="5D66A4C7" w:rsidR="001A1AF8" w:rsidRPr="00E53196" w:rsidRDefault="001A1AF8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</w:tc>
      </w:tr>
      <w:tr w:rsidR="009B4DC2" w:rsidRPr="00E53196" w14:paraId="4E28843D" w14:textId="77777777" w:rsidTr="00D87009">
        <w:trPr>
          <w:trHeight w:val="6917"/>
        </w:trPr>
        <w:tc>
          <w:tcPr>
            <w:tcW w:w="9577" w:type="dxa"/>
            <w:tcBorders>
              <w:top w:val="single" w:sz="4" w:space="0" w:color="auto"/>
            </w:tcBorders>
          </w:tcPr>
          <w:p w14:paraId="36B3E993" w14:textId="77777777" w:rsidR="00B072B6" w:rsidRPr="00E53196" w:rsidRDefault="00B072B6" w:rsidP="009B4DC2">
            <w:pPr>
              <w:pStyle w:val="af0"/>
              <w:numPr>
                <w:ilvl w:val="0"/>
                <w:numId w:val="12"/>
              </w:numPr>
              <w:spacing w:line="240" w:lineRule="exact"/>
              <w:ind w:leftChars="0" w:left="447"/>
              <w:rPr>
                <w:rFonts w:ascii="メイリオ" w:eastAsia="メイリオ" w:hAnsi="メイリオ"/>
                <w:noProof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普及活動の内容、そのスケジュール</w:t>
            </w:r>
          </w:p>
          <w:p w14:paraId="2F147C81" w14:textId="77777777" w:rsidR="00D87009" w:rsidRPr="00E53196" w:rsidRDefault="00D87009" w:rsidP="00D87009">
            <w:pPr>
              <w:wordWrap/>
              <w:spacing w:line="300" w:lineRule="exact"/>
              <w:ind w:firstLineChars="200" w:firstLine="378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E53196">
              <w:rPr>
                <w:rFonts w:ascii="メイリオ" w:eastAsia="メイリオ" w:hAnsi="メイリオ" w:hint="eastAsia"/>
                <w:szCs w:val="21"/>
              </w:rPr>
              <w:t>普及活動の対象者、対象地域、会費、参加費の有無等を含めて記載してください。</w:t>
            </w:r>
          </w:p>
          <w:p w14:paraId="55057A0F" w14:textId="2CAAA95F" w:rsidR="00D87009" w:rsidRPr="00E53196" w:rsidRDefault="00D87009" w:rsidP="00D87009">
            <w:pPr>
              <w:pStyle w:val="af0"/>
              <w:spacing w:line="240" w:lineRule="exact"/>
              <w:ind w:leftChars="0" w:left="447"/>
              <w:rPr>
                <w:rFonts w:ascii="メイリオ" w:eastAsia="メイリオ" w:hAnsi="メイリオ"/>
                <w:noProof/>
                <w:szCs w:val="21"/>
              </w:rPr>
            </w:pPr>
          </w:p>
        </w:tc>
      </w:tr>
    </w:tbl>
    <w:p w14:paraId="0CF4A459" w14:textId="504EFA4D" w:rsidR="002F4C27" w:rsidRPr="00E53196" w:rsidRDefault="002F4C27" w:rsidP="009A3CE0">
      <w:pPr>
        <w:wordWrap/>
        <w:spacing w:line="300" w:lineRule="exact"/>
        <w:ind w:left="95" w:hangingChars="50" w:hanging="95"/>
        <w:rPr>
          <w:rFonts w:ascii="メイリオ" w:eastAsia="メイリオ" w:hAnsi="メイリオ" w:cs="ＭＳゴシック"/>
          <w:b/>
          <w:bCs/>
          <w:szCs w:val="21"/>
        </w:rPr>
      </w:pPr>
    </w:p>
    <w:sectPr w:rsidR="002F4C27" w:rsidRPr="00E53196" w:rsidSect="002A2026">
      <w:pgSz w:w="11906" w:h="16838" w:code="9"/>
      <w:pgMar w:top="1134" w:right="851" w:bottom="567" w:left="1134" w:header="567" w:footer="466" w:gutter="0"/>
      <w:cols w:space="425"/>
      <w:docGrid w:type="linesAndChars" w:linePitch="285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FBC05A" w14:textId="77777777" w:rsidR="00426196" w:rsidRDefault="00426196" w:rsidP="00216F3D">
      <w:pPr>
        <w:spacing w:line="240" w:lineRule="auto"/>
      </w:pPr>
      <w:r>
        <w:separator/>
      </w:r>
    </w:p>
  </w:endnote>
  <w:endnote w:type="continuationSeparator" w:id="0">
    <w:p w14:paraId="5483D933" w14:textId="77777777" w:rsidR="00426196" w:rsidRDefault="00426196" w:rsidP="00216F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ゴシック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C5092" w14:textId="77777777" w:rsidR="00426196" w:rsidRDefault="00426196" w:rsidP="00216F3D">
      <w:pPr>
        <w:spacing w:line="240" w:lineRule="auto"/>
      </w:pPr>
      <w:r>
        <w:separator/>
      </w:r>
    </w:p>
  </w:footnote>
  <w:footnote w:type="continuationSeparator" w:id="0">
    <w:p w14:paraId="64094EC9" w14:textId="77777777" w:rsidR="00426196" w:rsidRDefault="00426196" w:rsidP="00216F3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7101"/>
    <w:multiLevelType w:val="hybridMultilevel"/>
    <w:tmpl w:val="B39AD18A"/>
    <w:lvl w:ilvl="0" w:tplc="6F046C64">
      <w:start w:val="1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1" w15:restartNumberingAfterBreak="0">
    <w:nsid w:val="0837592E"/>
    <w:multiLevelType w:val="hybridMultilevel"/>
    <w:tmpl w:val="DC3470D0"/>
    <w:lvl w:ilvl="0" w:tplc="450AE1B0">
      <w:start w:val="1"/>
      <w:numFmt w:val="decimalEnclosedCircle"/>
      <w:lvlText w:val="%1"/>
      <w:lvlJc w:val="left"/>
      <w:pPr>
        <w:ind w:left="5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9" w:hanging="440"/>
      </w:pPr>
    </w:lvl>
    <w:lvl w:ilvl="2" w:tplc="04090011" w:tentative="1">
      <w:start w:val="1"/>
      <w:numFmt w:val="decimalEnclosedCircle"/>
      <w:lvlText w:val="%3"/>
      <w:lvlJc w:val="left"/>
      <w:pPr>
        <w:ind w:left="1509" w:hanging="440"/>
      </w:pPr>
    </w:lvl>
    <w:lvl w:ilvl="3" w:tplc="0409000F" w:tentative="1">
      <w:start w:val="1"/>
      <w:numFmt w:val="decimal"/>
      <w:lvlText w:val="%4."/>
      <w:lvlJc w:val="left"/>
      <w:pPr>
        <w:ind w:left="1949" w:hanging="440"/>
      </w:pPr>
    </w:lvl>
    <w:lvl w:ilvl="4" w:tplc="04090017" w:tentative="1">
      <w:start w:val="1"/>
      <w:numFmt w:val="aiueoFullWidth"/>
      <w:lvlText w:val="(%5)"/>
      <w:lvlJc w:val="left"/>
      <w:pPr>
        <w:ind w:left="2389" w:hanging="440"/>
      </w:pPr>
    </w:lvl>
    <w:lvl w:ilvl="5" w:tplc="04090011" w:tentative="1">
      <w:start w:val="1"/>
      <w:numFmt w:val="decimalEnclosedCircle"/>
      <w:lvlText w:val="%6"/>
      <w:lvlJc w:val="left"/>
      <w:pPr>
        <w:ind w:left="2829" w:hanging="440"/>
      </w:pPr>
    </w:lvl>
    <w:lvl w:ilvl="6" w:tplc="0409000F" w:tentative="1">
      <w:start w:val="1"/>
      <w:numFmt w:val="decimal"/>
      <w:lvlText w:val="%7."/>
      <w:lvlJc w:val="left"/>
      <w:pPr>
        <w:ind w:left="3269" w:hanging="440"/>
      </w:pPr>
    </w:lvl>
    <w:lvl w:ilvl="7" w:tplc="04090017" w:tentative="1">
      <w:start w:val="1"/>
      <w:numFmt w:val="aiueoFullWidth"/>
      <w:lvlText w:val="(%8)"/>
      <w:lvlJc w:val="left"/>
      <w:pPr>
        <w:ind w:left="3709" w:hanging="440"/>
      </w:pPr>
    </w:lvl>
    <w:lvl w:ilvl="8" w:tplc="04090011" w:tentative="1">
      <w:start w:val="1"/>
      <w:numFmt w:val="decimalEnclosedCircle"/>
      <w:lvlText w:val="%9"/>
      <w:lvlJc w:val="left"/>
      <w:pPr>
        <w:ind w:left="4149" w:hanging="440"/>
      </w:pPr>
    </w:lvl>
  </w:abstractNum>
  <w:abstractNum w:abstractNumId="2" w15:restartNumberingAfterBreak="0">
    <w:nsid w:val="09773BBF"/>
    <w:multiLevelType w:val="hybridMultilevel"/>
    <w:tmpl w:val="671070FA"/>
    <w:lvl w:ilvl="0" w:tplc="4BECFE38">
      <w:start w:val="1"/>
      <w:numFmt w:val="decimalEnclosedCircle"/>
      <w:lvlText w:val="%1"/>
      <w:lvlJc w:val="left"/>
      <w:pPr>
        <w:ind w:left="5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9" w:hanging="440"/>
      </w:pPr>
    </w:lvl>
    <w:lvl w:ilvl="2" w:tplc="04090011" w:tentative="1">
      <w:start w:val="1"/>
      <w:numFmt w:val="decimalEnclosedCircle"/>
      <w:lvlText w:val="%3"/>
      <w:lvlJc w:val="left"/>
      <w:pPr>
        <w:ind w:left="1509" w:hanging="440"/>
      </w:pPr>
    </w:lvl>
    <w:lvl w:ilvl="3" w:tplc="0409000F" w:tentative="1">
      <w:start w:val="1"/>
      <w:numFmt w:val="decimal"/>
      <w:lvlText w:val="%4."/>
      <w:lvlJc w:val="left"/>
      <w:pPr>
        <w:ind w:left="1949" w:hanging="440"/>
      </w:pPr>
    </w:lvl>
    <w:lvl w:ilvl="4" w:tplc="04090017" w:tentative="1">
      <w:start w:val="1"/>
      <w:numFmt w:val="aiueoFullWidth"/>
      <w:lvlText w:val="(%5)"/>
      <w:lvlJc w:val="left"/>
      <w:pPr>
        <w:ind w:left="2389" w:hanging="440"/>
      </w:pPr>
    </w:lvl>
    <w:lvl w:ilvl="5" w:tplc="04090011" w:tentative="1">
      <w:start w:val="1"/>
      <w:numFmt w:val="decimalEnclosedCircle"/>
      <w:lvlText w:val="%6"/>
      <w:lvlJc w:val="left"/>
      <w:pPr>
        <w:ind w:left="2829" w:hanging="440"/>
      </w:pPr>
    </w:lvl>
    <w:lvl w:ilvl="6" w:tplc="0409000F" w:tentative="1">
      <w:start w:val="1"/>
      <w:numFmt w:val="decimal"/>
      <w:lvlText w:val="%7."/>
      <w:lvlJc w:val="left"/>
      <w:pPr>
        <w:ind w:left="3269" w:hanging="440"/>
      </w:pPr>
    </w:lvl>
    <w:lvl w:ilvl="7" w:tplc="04090017" w:tentative="1">
      <w:start w:val="1"/>
      <w:numFmt w:val="aiueoFullWidth"/>
      <w:lvlText w:val="(%8)"/>
      <w:lvlJc w:val="left"/>
      <w:pPr>
        <w:ind w:left="3709" w:hanging="440"/>
      </w:pPr>
    </w:lvl>
    <w:lvl w:ilvl="8" w:tplc="04090011" w:tentative="1">
      <w:start w:val="1"/>
      <w:numFmt w:val="decimalEnclosedCircle"/>
      <w:lvlText w:val="%9"/>
      <w:lvlJc w:val="left"/>
      <w:pPr>
        <w:ind w:left="4149" w:hanging="440"/>
      </w:pPr>
    </w:lvl>
  </w:abstractNum>
  <w:abstractNum w:abstractNumId="3" w15:restartNumberingAfterBreak="0">
    <w:nsid w:val="15A76322"/>
    <w:multiLevelType w:val="hybridMultilevel"/>
    <w:tmpl w:val="48E2602E"/>
    <w:lvl w:ilvl="0" w:tplc="A85A0B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B153642"/>
    <w:multiLevelType w:val="hybridMultilevel"/>
    <w:tmpl w:val="76BA344C"/>
    <w:lvl w:ilvl="0" w:tplc="2784810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5" w15:restartNumberingAfterBreak="0">
    <w:nsid w:val="1D7A03D4"/>
    <w:multiLevelType w:val="hybridMultilevel"/>
    <w:tmpl w:val="24263154"/>
    <w:lvl w:ilvl="0" w:tplc="73DC27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EC710D7"/>
    <w:multiLevelType w:val="hybridMultilevel"/>
    <w:tmpl w:val="F4D29D98"/>
    <w:lvl w:ilvl="0" w:tplc="A2D41BA6">
      <w:start w:val="2"/>
      <w:numFmt w:val="bullet"/>
      <w:lvlText w:val="□"/>
      <w:lvlJc w:val="left"/>
      <w:pPr>
        <w:ind w:left="54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7" w15:restartNumberingAfterBreak="0">
    <w:nsid w:val="480239C2"/>
    <w:multiLevelType w:val="hybridMultilevel"/>
    <w:tmpl w:val="5100EB78"/>
    <w:lvl w:ilvl="0" w:tplc="6F14C49C">
      <w:start w:val="1"/>
      <w:numFmt w:val="bullet"/>
      <w:lvlText w:val="□"/>
      <w:lvlJc w:val="left"/>
      <w:pPr>
        <w:ind w:left="549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9" w:hanging="420"/>
      </w:pPr>
      <w:rPr>
        <w:rFonts w:ascii="Wingdings" w:hAnsi="Wingdings" w:hint="default"/>
      </w:rPr>
    </w:lvl>
  </w:abstractNum>
  <w:abstractNum w:abstractNumId="8" w15:restartNumberingAfterBreak="0">
    <w:nsid w:val="495219FE"/>
    <w:multiLevelType w:val="singleLevel"/>
    <w:tmpl w:val="9948D5A6"/>
    <w:lvl w:ilvl="0">
      <w:start w:val="2"/>
      <w:numFmt w:val="bullet"/>
      <w:lvlText w:val="・"/>
      <w:lvlJc w:val="left"/>
      <w:pPr>
        <w:tabs>
          <w:tab w:val="num" w:pos="390"/>
        </w:tabs>
        <w:ind w:left="390" w:hanging="195"/>
      </w:pPr>
      <w:rPr>
        <w:rFonts w:ascii="ＭＳ 明朝" w:eastAsia="ＭＳ 明朝" w:hAnsi="Century" w:hint="eastAsia"/>
      </w:rPr>
    </w:lvl>
  </w:abstractNum>
  <w:abstractNum w:abstractNumId="9" w15:restartNumberingAfterBreak="0">
    <w:nsid w:val="51E86F42"/>
    <w:multiLevelType w:val="hybridMultilevel"/>
    <w:tmpl w:val="CC3A4A7A"/>
    <w:lvl w:ilvl="0" w:tplc="10226A4E">
      <w:start w:val="1"/>
      <w:numFmt w:val="bullet"/>
      <w:lvlText w:val="□"/>
      <w:lvlJc w:val="left"/>
      <w:pPr>
        <w:ind w:left="549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0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9" w:hanging="420"/>
      </w:pPr>
      <w:rPr>
        <w:rFonts w:ascii="Wingdings" w:hAnsi="Wingdings" w:hint="default"/>
      </w:rPr>
    </w:lvl>
  </w:abstractNum>
  <w:abstractNum w:abstractNumId="10" w15:restartNumberingAfterBreak="0">
    <w:nsid w:val="56746A8A"/>
    <w:multiLevelType w:val="hybridMultilevel"/>
    <w:tmpl w:val="F4B2D536"/>
    <w:lvl w:ilvl="0" w:tplc="F068722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8F13FB4"/>
    <w:multiLevelType w:val="hybridMultilevel"/>
    <w:tmpl w:val="E618B10C"/>
    <w:lvl w:ilvl="0" w:tplc="DAEE63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52521953">
    <w:abstractNumId w:val="8"/>
  </w:num>
  <w:num w:numId="2" w16cid:durableId="1765569192">
    <w:abstractNumId w:val="7"/>
  </w:num>
  <w:num w:numId="3" w16cid:durableId="1175269255">
    <w:abstractNumId w:val="0"/>
  </w:num>
  <w:num w:numId="4" w16cid:durableId="976059776">
    <w:abstractNumId w:val="9"/>
  </w:num>
  <w:num w:numId="5" w16cid:durableId="171073842">
    <w:abstractNumId w:val="6"/>
  </w:num>
  <w:num w:numId="6" w16cid:durableId="1587228508">
    <w:abstractNumId w:val="1"/>
  </w:num>
  <w:num w:numId="7" w16cid:durableId="1731613128">
    <w:abstractNumId w:val="5"/>
  </w:num>
  <w:num w:numId="8" w16cid:durableId="1441492905">
    <w:abstractNumId w:val="11"/>
  </w:num>
  <w:num w:numId="9" w16cid:durableId="86509382">
    <w:abstractNumId w:val="2"/>
  </w:num>
  <w:num w:numId="10" w16cid:durableId="1869682007">
    <w:abstractNumId w:val="3"/>
  </w:num>
  <w:num w:numId="11" w16cid:durableId="1000354243">
    <w:abstractNumId w:val="10"/>
  </w:num>
  <w:num w:numId="12" w16cid:durableId="11620862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51"/>
  <w:doNotHyphenateCaps/>
  <w:drawingGridHorizontalSpacing w:val="189"/>
  <w:drawingGridVerticalSpacing w:val="285"/>
  <w:displayHorizontalDrawingGridEvery w:val="0"/>
  <w:doNotShadeFormData/>
  <w:characterSpacingControl w:val="compressPunctuation"/>
  <w:hdrShapeDefaults>
    <o:shapedefaults v:ext="edit" spidmax="2058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Lay" w:val="YES"/>
    <w:docVar w:name="ValidCPLLPP" w:val="0"/>
    <w:docVar w:name="ViewGrid" w:val="0"/>
  </w:docVars>
  <w:rsids>
    <w:rsidRoot w:val="00216F3D"/>
    <w:rsid w:val="00000237"/>
    <w:rsid w:val="00002F5C"/>
    <w:rsid w:val="0001637A"/>
    <w:rsid w:val="00016539"/>
    <w:rsid w:val="0002086D"/>
    <w:rsid w:val="00020BC2"/>
    <w:rsid w:val="000216D1"/>
    <w:rsid w:val="00034F37"/>
    <w:rsid w:val="00043847"/>
    <w:rsid w:val="00047A17"/>
    <w:rsid w:val="000537EF"/>
    <w:rsid w:val="000567D9"/>
    <w:rsid w:val="000628F3"/>
    <w:rsid w:val="0006553F"/>
    <w:rsid w:val="00082A12"/>
    <w:rsid w:val="000903EF"/>
    <w:rsid w:val="000B2CED"/>
    <w:rsid w:val="000C1454"/>
    <w:rsid w:val="000C228B"/>
    <w:rsid w:val="000E5264"/>
    <w:rsid w:val="000F2AF5"/>
    <w:rsid w:val="000F3B1D"/>
    <w:rsid w:val="000F62F7"/>
    <w:rsid w:val="00111E22"/>
    <w:rsid w:val="0011518A"/>
    <w:rsid w:val="001164DA"/>
    <w:rsid w:val="00122C99"/>
    <w:rsid w:val="001231D4"/>
    <w:rsid w:val="001239E0"/>
    <w:rsid w:val="0013227E"/>
    <w:rsid w:val="00132A21"/>
    <w:rsid w:val="00142587"/>
    <w:rsid w:val="001533A9"/>
    <w:rsid w:val="001535EB"/>
    <w:rsid w:val="001642D1"/>
    <w:rsid w:val="001701E8"/>
    <w:rsid w:val="0017354A"/>
    <w:rsid w:val="00181E37"/>
    <w:rsid w:val="0018266E"/>
    <w:rsid w:val="00184542"/>
    <w:rsid w:val="00191DA8"/>
    <w:rsid w:val="001A1AF8"/>
    <w:rsid w:val="001A7D13"/>
    <w:rsid w:val="001B0BA5"/>
    <w:rsid w:val="001B22C6"/>
    <w:rsid w:val="001D0EE5"/>
    <w:rsid w:val="001D533D"/>
    <w:rsid w:val="001E14EF"/>
    <w:rsid w:val="001F57C3"/>
    <w:rsid w:val="001F5CAE"/>
    <w:rsid w:val="002000FD"/>
    <w:rsid w:val="00201C12"/>
    <w:rsid w:val="00204E89"/>
    <w:rsid w:val="00216F3D"/>
    <w:rsid w:val="002531B6"/>
    <w:rsid w:val="002610C0"/>
    <w:rsid w:val="00280145"/>
    <w:rsid w:val="00286CC9"/>
    <w:rsid w:val="00294244"/>
    <w:rsid w:val="00297DD0"/>
    <w:rsid w:val="002A2026"/>
    <w:rsid w:val="002A6B9E"/>
    <w:rsid w:val="002B2F5E"/>
    <w:rsid w:val="002D5661"/>
    <w:rsid w:val="002D7183"/>
    <w:rsid w:val="002E0FAE"/>
    <w:rsid w:val="002E46E5"/>
    <w:rsid w:val="002E4B7A"/>
    <w:rsid w:val="002E7FCF"/>
    <w:rsid w:val="002F4C27"/>
    <w:rsid w:val="00310AB4"/>
    <w:rsid w:val="003149A5"/>
    <w:rsid w:val="003212AE"/>
    <w:rsid w:val="00330521"/>
    <w:rsid w:val="00330687"/>
    <w:rsid w:val="00331612"/>
    <w:rsid w:val="003327AA"/>
    <w:rsid w:val="00342AE6"/>
    <w:rsid w:val="003443C6"/>
    <w:rsid w:val="0034488C"/>
    <w:rsid w:val="003532B5"/>
    <w:rsid w:val="003636B9"/>
    <w:rsid w:val="00386931"/>
    <w:rsid w:val="00387569"/>
    <w:rsid w:val="00392AC3"/>
    <w:rsid w:val="00393C30"/>
    <w:rsid w:val="00393F43"/>
    <w:rsid w:val="00394BEC"/>
    <w:rsid w:val="003A47C6"/>
    <w:rsid w:val="003A5904"/>
    <w:rsid w:val="003B166F"/>
    <w:rsid w:val="003B3B48"/>
    <w:rsid w:val="003B6D2E"/>
    <w:rsid w:val="003C55E8"/>
    <w:rsid w:val="003D7B7A"/>
    <w:rsid w:val="003E3747"/>
    <w:rsid w:val="003E47D8"/>
    <w:rsid w:val="003E7995"/>
    <w:rsid w:val="003F130A"/>
    <w:rsid w:val="003F3361"/>
    <w:rsid w:val="004033B2"/>
    <w:rsid w:val="00403ECC"/>
    <w:rsid w:val="00410FD3"/>
    <w:rsid w:val="00414BC8"/>
    <w:rsid w:val="004154E9"/>
    <w:rsid w:val="00415EF8"/>
    <w:rsid w:val="00423D0C"/>
    <w:rsid w:val="00426196"/>
    <w:rsid w:val="00432647"/>
    <w:rsid w:val="004349AD"/>
    <w:rsid w:val="004429F2"/>
    <w:rsid w:val="00442D91"/>
    <w:rsid w:val="00450025"/>
    <w:rsid w:val="0045556B"/>
    <w:rsid w:val="004728D3"/>
    <w:rsid w:val="00490DE2"/>
    <w:rsid w:val="0049482A"/>
    <w:rsid w:val="00496C3C"/>
    <w:rsid w:val="004D3702"/>
    <w:rsid w:val="004E14A9"/>
    <w:rsid w:val="004E6C5B"/>
    <w:rsid w:val="004F0975"/>
    <w:rsid w:val="004F1146"/>
    <w:rsid w:val="0050425E"/>
    <w:rsid w:val="00505B84"/>
    <w:rsid w:val="0052129D"/>
    <w:rsid w:val="00525BCB"/>
    <w:rsid w:val="00531CC8"/>
    <w:rsid w:val="0054465A"/>
    <w:rsid w:val="005466EF"/>
    <w:rsid w:val="00557571"/>
    <w:rsid w:val="00564F7D"/>
    <w:rsid w:val="00565039"/>
    <w:rsid w:val="005674AC"/>
    <w:rsid w:val="0059543D"/>
    <w:rsid w:val="005A0CAE"/>
    <w:rsid w:val="005A5B75"/>
    <w:rsid w:val="005B3836"/>
    <w:rsid w:val="005B7449"/>
    <w:rsid w:val="005C1DA4"/>
    <w:rsid w:val="005C78CD"/>
    <w:rsid w:val="005E107B"/>
    <w:rsid w:val="005E4CA2"/>
    <w:rsid w:val="005E6EB0"/>
    <w:rsid w:val="005E7227"/>
    <w:rsid w:val="005F2E07"/>
    <w:rsid w:val="005F614B"/>
    <w:rsid w:val="00600739"/>
    <w:rsid w:val="00603EE4"/>
    <w:rsid w:val="006051BB"/>
    <w:rsid w:val="00606C79"/>
    <w:rsid w:val="0061018E"/>
    <w:rsid w:val="00613A0D"/>
    <w:rsid w:val="006233C2"/>
    <w:rsid w:val="0063297D"/>
    <w:rsid w:val="006402D3"/>
    <w:rsid w:val="00645E8E"/>
    <w:rsid w:val="00647FF8"/>
    <w:rsid w:val="00660060"/>
    <w:rsid w:val="00661C60"/>
    <w:rsid w:val="0066599F"/>
    <w:rsid w:val="00687011"/>
    <w:rsid w:val="006A1C66"/>
    <w:rsid w:val="006A2BBF"/>
    <w:rsid w:val="006A5DF1"/>
    <w:rsid w:val="006A7BBF"/>
    <w:rsid w:val="006B580E"/>
    <w:rsid w:val="006C1E23"/>
    <w:rsid w:val="006D3171"/>
    <w:rsid w:val="006E28D0"/>
    <w:rsid w:val="006E5946"/>
    <w:rsid w:val="006E5B03"/>
    <w:rsid w:val="00701EC2"/>
    <w:rsid w:val="00706BD9"/>
    <w:rsid w:val="00707656"/>
    <w:rsid w:val="00711893"/>
    <w:rsid w:val="007142AF"/>
    <w:rsid w:val="007171B0"/>
    <w:rsid w:val="0072227D"/>
    <w:rsid w:val="00731C3B"/>
    <w:rsid w:val="0073340A"/>
    <w:rsid w:val="00746248"/>
    <w:rsid w:val="007540B7"/>
    <w:rsid w:val="00755DD6"/>
    <w:rsid w:val="00782830"/>
    <w:rsid w:val="00797748"/>
    <w:rsid w:val="007A1B1B"/>
    <w:rsid w:val="007A73A0"/>
    <w:rsid w:val="007B06F7"/>
    <w:rsid w:val="007C64C4"/>
    <w:rsid w:val="007C6C5E"/>
    <w:rsid w:val="007D6BED"/>
    <w:rsid w:val="007E2DC9"/>
    <w:rsid w:val="007F7DE7"/>
    <w:rsid w:val="00802834"/>
    <w:rsid w:val="008156DC"/>
    <w:rsid w:val="008158B5"/>
    <w:rsid w:val="0082679E"/>
    <w:rsid w:val="008303F8"/>
    <w:rsid w:val="00832173"/>
    <w:rsid w:val="00833B5F"/>
    <w:rsid w:val="00835E88"/>
    <w:rsid w:val="00847809"/>
    <w:rsid w:val="00854185"/>
    <w:rsid w:val="00856954"/>
    <w:rsid w:val="0086472A"/>
    <w:rsid w:val="008651F5"/>
    <w:rsid w:val="008664D7"/>
    <w:rsid w:val="00881DE0"/>
    <w:rsid w:val="008955B3"/>
    <w:rsid w:val="008A10EE"/>
    <w:rsid w:val="008B059A"/>
    <w:rsid w:val="008B24F0"/>
    <w:rsid w:val="008C30AB"/>
    <w:rsid w:val="008D1EAD"/>
    <w:rsid w:val="008D5F36"/>
    <w:rsid w:val="008E6897"/>
    <w:rsid w:val="008E6A7A"/>
    <w:rsid w:val="008F12C1"/>
    <w:rsid w:val="008F3645"/>
    <w:rsid w:val="008F3A82"/>
    <w:rsid w:val="008F53D4"/>
    <w:rsid w:val="009230C6"/>
    <w:rsid w:val="00924F52"/>
    <w:rsid w:val="00932263"/>
    <w:rsid w:val="00932D14"/>
    <w:rsid w:val="0093788C"/>
    <w:rsid w:val="00943918"/>
    <w:rsid w:val="0095059D"/>
    <w:rsid w:val="00951119"/>
    <w:rsid w:val="00952087"/>
    <w:rsid w:val="00960CF5"/>
    <w:rsid w:val="00970778"/>
    <w:rsid w:val="00975227"/>
    <w:rsid w:val="009777CA"/>
    <w:rsid w:val="0098095C"/>
    <w:rsid w:val="00990391"/>
    <w:rsid w:val="00995452"/>
    <w:rsid w:val="00995D68"/>
    <w:rsid w:val="00996691"/>
    <w:rsid w:val="009968A9"/>
    <w:rsid w:val="009A1860"/>
    <w:rsid w:val="009A3CE0"/>
    <w:rsid w:val="009B4DC2"/>
    <w:rsid w:val="009B6D77"/>
    <w:rsid w:val="009F2AC1"/>
    <w:rsid w:val="009F3BAA"/>
    <w:rsid w:val="00A25C16"/>
    <w:rsid w:val="00A26C3A"/>
    <w:rsid w:val="00A33D6E"/>
    <w:rsid w:val="00A355B0"/>
    <w:rsid w:val="00A46F89"/>
    <w:rsid w:val="00A57395"/>
    <w:rsid w:val="00A6300C"/>
    <w:rsid w:val="00A677EF"/>
    <w:rsid w:val="00A70F26"/>
    <w:rsid w:val="00A76428"/>
    <w:rsid w:val="00A81C0F"/>
    <w:rsid w:val="00A8485A"/>
    <w:rsid w:val="00A86FDE"/>
    <w:rsid w:val="00A97265"/>
    <w:rsid w:val="00AA5ED4"/>
    <w:rsid w:val="00AA7F65"/>
    <w:rsid w:val="00AB45C0"/>
    <w:rsid w:val="00AC188A"/>
    <w:rsid w:val="00AD099F"/>
    <w:rsid w:val="00AD41B6"/>
    <w:rsid w:val="00AD66A2"/>
    <w:rsid w:val="00AE3E2E"/>
    <w:rsid w:val="00AF1F88"/>
    <w:rsid w:val="00AF6B65"/>
    <w:rsid w:val="00AF71AA"/>
    <w:rsid w:val="00B03D18"/>
    <w:rsid w:val="00B0455C"/>
    <w:rsid w:val="00B04F3A"/>
    <w:rsid w:val="00B072B6"/>
    <w:rsid w:val="00B072C4"/>
    <w:rsid w:val="00B117AC"/>
    <w:rsid w:val="00B13B11"/>
    <w:rsid w:val="00B16F7C"/>
    <w:rsid w:val="00B174BE"/>
    <w:rsid w:val="00B2122E"/>
    <w:rsid w:val="00B21ADD"/>
    <w:rsid w:val="00B33E5C"/>
    <w:rsid w:val="00B40600"/>
    <w:rsid w:val="00B55DF7"/>
    <w:rsid w:val="00B762E2"/>
    <w:rsid w:val="00B77412"/>
    <w:rsid w:val="00B95E06"/>
    <w:rsid w:val="00B9720B"/>
    <w:rsid w:val="00BC46C9"/>
    <w:rsid w:val="00BC478C"/>
    <w:rsid w:val="00BC6EDF"/>
    <w:rsid w:val="00BD2DBE"/>
    <w:rsid w:val="00BD2FF2"/>
    <w:rsid w:val="00BE0D54"/>
    <w:rsid w:val="00BE0DF9"/>
    <w:rsid w:val="00BE544A"/>
    <w:rsid w:val="00BF0A52"/>
    <w:rsid w:val="00BF6D73"/>
    <w:rsid w:val="00C103FE"/>
    <w:rsid w:val="00C10939"/>
    <w:rsid w:val="00C12F7A"/>
    <w:rsid w:val="00C145C3"/>
    <w:rsid w:val="00C26843"/>
    <w:rsid w:val="00C41E2A"/>
    <w:rsid w:val="00C43857"/>
    <w:rsid w:val="00C51808"/>
    <w:rsid w:val="00C54F60"/>
    <w:rsid w:val="00C618B5"/>
    <w:rsid w:val="00C734C3"/>
    <w:rsid w:val="00C822FC"/>
    <w:rsid w:val="00C95ED3"/>
    <w:rsid w:val="00CA4483"/>
    <w:rsid w:val="00CA703D"/>
    <w:rsid w:val="00CC070B"/>
    <w:rsid w:val="00CC4E08"/>
    <w:rsid w:val="00CD5085"/>
    <w:rsid w:val="00CD5607"/>
    <w:rsid w:val="00CE041E"/>
    <w:rsid w:val="00CE237D"/>
    <w:rsid w:val="00CE3903"/>
    <w:rsid w:val="00CE788A"/>
    <w:rsid w:val="00CE7914"/>
    <w:rsid w:val="00CF710A"/>
    <w:rsid w:val="00D00F9F"/>
    <w:rsid w:val="00D0116E"/>
    <w:rsid w:val="00D0481C"/>
    <w:rsid w:val="00D10696"/>
    <w:rsid w:val="00D128E6"/>
    <w:rsid w:val="00D131D4"/>
    <w:rsid w:val="00D1353D"/>
    <w:rsid w:val="00D156C7"/>
    <w:rsid w:val="00D21A0B"/>
    <w:rsid w:val="00D2788E"/>
    <w:rsid w:val="00D31CE7"/>
    <w:rsid w:val="00D40C83"/>
    <w:rsid w:val="00D5284D"/>
    <w:rsid w:val="00D66DDE"/>
    <w:rsid w:val="00D7286A"/>
    <w:rsid w:val="00D7538A"/>
    <w:rsid w:val="00D77383"/>
    <w:rsid w:val="00D80B80"/>
    <w:rsid w:val="00D87009"/>
    <w:rsid w:val="00D954A8"/>
    <w:rsid w:val="00D96E0C"/>
    <w:rsid w:val="00DB0C11"/>
    <w:rsid w:val="00DB2B32"/>
    <w:rsid w:val="00DB4540"/>
    <w:rsid w:val="00DD25C1"/>
    <w:rsid w:val="00DD59F8"/>
    <w:rsid w:val="00DD5AD8"/>
    <w:rsid w:val="00DD79EA"/>
    <w:rsid w:val="00DE6E32"/>
    <w:rsid w:val="00E156D4"/>
    <w:rsid w:val="00E20FDD"/>
    <w:rsid w:val="00E3494D"/>
    <w:rsid w:val="00E35DB9"/>
    <w:rsid w:val="00E412FD"/>
    <w:rsid w:val="00E42EBA"/>
    <w:rsid w:val="00E52201"/>
    <w:rsid w:val="00E53196"/>
    <w:rsid w:val="00E55C9B"/>
    <w:rsid w:val="00E62FF2"/>
    <w:rsid w:val="00E70E93"/>
    <w:rsid w:val="00E716A5"/>
    <w:rsid w:val="00E725FD"/>
    <w:rsid w:val="00E73714"/>
    <w:rsid w:val="00E802F0"/>
    <w:rsid w:val="00E834CE"/>
    <w:rsid w:val="00E85A9C"/>
    <w:rsid w:val="00E867C2"/>
    <w:rsid w:val="00E90064"/>
    <w:rsid w:val="00E91199"/>
    <w:rsid w:val="00E96350"/>
    <w:rsid w:val="00EA2E41"/>
    <w:rsid w:val="00EB0D35"/>
    <w:rsid w:val="00EB24A5"/>
    <w:rsid w:val="00EC2155"/>
    <w:rsid w:val="00ED12BE"/>
    <w:rsid w:val="00ED2E6B"/>
    <w:rsid w:val="00ED5329"/>
    <w:rsid w:val="00ED66EF"/>
    <w:rsid w:val="00EE056E"/>
    <w:rsid w:val="00EE245C"/>
    <w:rsid w:val="00EE56E7"/>
    <w:rsid w:val="00EE6AE9"/>
    <w:rsid w:val="00EF6609"/>
    <w:rsid w:val="00F149D2"/>
    <w:rsid w:val="00F268E0"/>
    <w:rsid w:val="00F3176A"/>
    <w:rsid w:val="00F37FD5"/>
    <w:rsid w:val="00F41164"/>
    <w:rsid w:val="00F50E2B"/>
    <w:rsid w:val="00F56B0F"/>
    <w:rsid w:val="00F622F8"/>
    <w:rsid w:val="00F64853"/>
    <w:rsid w:val="00F70680"/>
    <w:rsid w:val="00F82746"/>
    <w:rsid w:val="00F9323C"/>
    <w:rsid w:val="00FA3D2B"/>
    <w:rsid w:val="00FB4DFF"/>
    <w:rsid w:val="00FB58A4"/>
    <w:rsid w:val="00FB6822"/>
    <w:rsid w:val="00FC3D1C"/>
    <w:rsid w:val="00FC5C38"/>
    <w:rsid w:val="00FD16C4"/>
    <w:rsid w:val="00FE30BB"/>
    <w:rsid w:val="00FF1344"/>
    <w:rsid w:val="00FF4F51"/>
    <w:rsid w:val="00FF5983"/>
    <w:rsid w:val="00FF6F3C"/>
    <w:rsid w:val="00FF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4A485532"/>
  <w15:docId w15:val="{1D755368-3011-4C5E-962C-454A29A5D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009"/>
    <w:pPr>
      <w:widowControl w:val="0"/>
      <w:wordWrap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ＭＳ 明朝" w:eastAsia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820"/>
        <w:tab w:val="right" w:pos="9640"/>
      </w:tabs>
      <w:spacing w:line="360" w:lineRule="atLeast"/>
    </w:pPr>
  </w:style>
  <w:style w:type="paragraph" w:styleId="a4">
    <w:name w:val="header"/>
    <w:basedOn w:val="a"/>
    <w:semiHidden/>
    <w:pPr>
      <w:tabs>
        <w:tab w:val="center" w:pos="4820"/>
        <w:tab w:val="right" w:pos="9640"/>
      </w:tabs>
      <w:spacing w:line="360" w:lineRule="atLeast"/>
    </w:pPr>
  </w:style>
  <w:style w:type="paragraph" w:styleId="a5">
    <w:name w:val="Date"/>
    <w:basedOn w:val="a"/>
    <w:next w:val="a"/>
    <w:semiHidden/>
    <w:rPr>
      <w:noProof/>
    </w:rPr>
  </w:style>
  <w:style w:type="paragraph" w:styleId="a6">
    <w:name w:val="Balloon Text"/>
    <w:basedOn w:val="a"/>
    <w:link w:val="a7"/>
    <w:uiPriority w:val="99"/>
    <w:semiHidden/>
    <w:unhideWhenUsed/>
    <w:rsid w:val="00216F3D"/>
    <w:pPr>
      <w:spacing w:line="240" w:lineRule="auto"/>
    </w:pPr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7">
    <w:name w:val="吹き出し (文字)"/>
    <w:link w:val="a6"/>
    <w:uiPriority w:val="99"/>
    <w:semiHidden/>
    <w:rsid w:val="00216F3D"/>
    <w:rPr>
      <w:rFonts w:ascii="Arial" w:eastAsia="ＭＳ ゴシック" w:hAnsi="Arial" w:cs="Times New Roman"/>
      <w:sz w:val="18"/>
      <w:szCs w:val="18"/>
    </w:rPr>
  </w:style>
  <w:style w:type="table" w:styleId="a8">
    <w:name w:val="Table Grid"/>
    <w:basedOn w:val="a1"/>
    <w:uiPriority w:val="59"/>
    <w:rsid w:val="008A10E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annotation reference"/>
    <w:uiPriority w:val="99"/>
    <w:semiHidden/>
    <w:unhideWhenUsed/>
    <w:rsid w:val="00E412FD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E412FD"/>
    <w:pPr>
      <w:jc w:val="left"/>
    </w:pPr>
    <w:rPr>
      <w:lang w:val="x-none" w:eastAsia="x-none"/>
    </w:rPr>
  </w:style>
  <w:style w:type="character" w:customStyle="1" w:styleId="ab">
    <w:name w:val="コメント文字列 (文字)"/>
    <w:link w:val="aa"/>
    <w:uiPriority w:val="99"/>
    <w:rsid w:val="00E412FD"/>
    <w:rPr>
      <w:rFonts w:ascii="ＭＳ 明朝" w:eastAsia="ＭＳ 明朝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412FD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E412FD"/>
    <w:rPr>
      <w:rFonts w:ascii="ＭＳ 明朝" w:eastAsia="ＭＳ 明朝"/>
      <w:b/>
      <w:bCs/>
      <w:sz w:val="21"/>
    </w:rPr>
  </w:style>
  <w:style w:type="character" w:styleId="ae">
    <w:name w:val="Hyperlink"/>
    <w:uiPriority w:val="99"/>
    <w:unhideWhenUsed/>
    <w:rsid w:val="003E7995"/>
    <w:rPr>
      <w:color w:val="0000FF"/>
      <w:u w:val="single"/>
    </w:rPr>
  </w:style>
  <w:style w:type="paragraph" w:styleId="af">
    <w:name w:val="Revision"/>
    <w:hidden/>
    <w:uiPriority w:val="99"/>
    <w:semiHidden/>
    <w:rsid w:val="00F37FD5"/>
    <w:rPr>
      <w:rFonts w:ascii="ＭＳ 明朝" w:eastAsia="ＭＳ 明朝"/>
      <w:sz w:val="21"/>
    </w:rPr>
  </w:style>
  <w:style w:type="paragraph" w:styleId="af0">
    <w:name w:val="List Paragraph"/>
    <w:basedOn w:val="a"/>
    <w:uiPriority w:val="34"/>
    <w:qFormat/>
    <w:rsid w:val="002000FD"/>
    <w:pPr>
      <w:ind w:leftChars="400" w:left="840"/>
    </w:pPr>
  </w:style>
  <w:style w:type="character" w:styleId="af1">
    <w:name w:val="Placeholder Text"/>
    <w:basedOn w:val="a0"/>
    <w:uiPriority w:val="99"/>
    <w:semiHidden/>
    <w:rsid w:val="009A186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EC08B-B18E-4F76-9DE4-41266D9F6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原田 奈々</cp:lastModifiedBy>
  <cp:revision>10</cp:revision>
  <cp:lastPrinted>2026-03-03T06:21:00Z</cp:lastPrinted>
  <dcterms:created xsi:type="dcterms:W3CDTF">2025-03-31T05:36:00Z</dcterms:created>
  <dcterms:modified xsi:type="dcterms:W3CDTF">2026-03-23T04:51:00Z</dcterms:modified>
</cp:coreProperties>
</file>